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84D62" w14:textId="315B73F1" w:rsidR="00EE65E8" w:rsidRPr="00C36AFD" w:rsidRDefault="00F16EB5" w:rsidP="00C36AFD">
      <w:pPr>
        <w:pStyle w:val="af1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Лицензионное соглашение</w:t>
      </w:r>
    </w:p>
    <w:p w14:paraId="1C7BAD15" w14:textId="77777777" w:rsidR="00C53E0F" w:rsidRPr="00C36AFD" w:rsidRDefault="00C53E0F" w:rsidP="00C36AFD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8D897B" w14:textId="3157CC97" w:rsidR="00F16EB5" w:rsidRPr="00C36AFD" w:rsidRDefault="00F16EB5" w:rsidP="00C36AF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A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 СОВЕРШАЙТЕ АКЦЕПТ НАСТОЯЩЕГО СОГЛАШЕНИЯ ЕСЛИ ВЫ:</w:t>
      </w:r>
    </w:p>
    <w:p w14:paraId="52E02E91" w14:textId="77777777" w:rsidR="00F16EB5" w:rsidRPr="00C36AFD" w:rsidRDefault="00F16EB5" w:rsidP="00C36AFD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A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ознакомились или не полностью понимаете условия настоящего Соглашения;</w:t>
      </w:r>
    </w:p>
    <w:p w14:paraId="7D674651" w14:textId="2251F4E8" w:rsidR="00F16EB5" w:rsidRPr="00C36AFD" w:rsidRDefault="00F16EB5" w:rsidP="00C36AFD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A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согласны с условиями настоящего Соглашения, приложений к нему и иных его составных </w:t>
      </w:r>
      <w:r w:rsidR="00C5628B" w:rsidRPr="00C36A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частей</w:t>
      </w:r>
      <w:r w:rsidRPr="00C36A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если Ваше волеизъявление заключить настоящее Соглашение не является свободным (если Вы действуете недобровольно: по принуждению, под влиянием насилия или угрозы применения насилия)</w:t>
      </w:r>
      <w:r w:rsidR="00317F95" w:rsidRPr="00C36A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E0182DD" w14:textId="0BF554F2" w:rsidR="00F16EB5" w:rsidRPr="00C36AFD" w:rsidRDefault="00F16EB5" w:rsidP="00C36AFD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A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считаете для себя приемлемым заключение Соглашения на право использования </w:t>
      </w:r>
      <w:r w:rsidR="00C5628B" w:rsidRPr="00C36A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Сервиса</w:t>
      </w:r>
      <w:r w:rsidRPr="00C36A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условиях, указанных ниже</w:t>
      </w:r>
      <w:r w:rsidR="00317F95" w:rsidRPr="00C36A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B0658CA" w14:textId="710707EB" w:rsidR="00F16EB5" w:rsidRPr="00C36AFD" w:rsidRDefault="00F16EB5" w:rsidP="00C36AFD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A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достигли возраста 18 лет или по тем или иным причинам ограничены в дееспособности (настоящая оферта адресована лишь полностью дееспособным физическим лицам и правоспособным юридическим лицам)</w:t>
      </w:r>
      <w:r w:rsidR="00317F95" w:rsidRPr="00C36A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D8904A3" w14:textId="4880D59B" w:rsidR="00F16EB5" w:rsidRPr="00C36AFD" w:rsidRDefault="00F16EB5" w:rsidP="00C36AFD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A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имеете полномочий действовать от имени лица, данные которого Вы указываете при регистрации на Сайте</w:t>
      </w:r>
      <w:r w:rsidR="00317F95" w:rsidRPr="00C36A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C83D773" w14:textId="77777777" w:rsidR="00F16EB5" w:rsidRPr="00C36AFD" w:rsidRDefault="00F16EB5" w:rsidP="00C36AFD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A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понимаете значение и последствия своих действий в отношении заключения и исполнения настоящего Соглашения.</w:t>
      </w:r>
    </w:p>
    <w:p w14:paraId="18ED48BF" w14:textId="77777777" w:rsidR="00F16EB5" w:rsidRPr="00C36AFD" w:rsidRDefault="00F16EB5" w:rsidP="00C36AF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0C8580" w14:textId="329B0B8F" w:rsidR="00F16EB5" w:rsidRPr="00C36AFD" w:rsidRDefault="00F16EB5" w:rsidP="00C36A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Лицензионный договор (далее — Лицензионный договор) является офертой ООО «</w:t>
      </w:r>
      <w:proofErr w:type="spellStart"/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Квелл</w:t>
      </w:r>
      <w:proofErr w:type="spellEnd"/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-Менеджмент» (ОГРН 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1075053002529, ИНН 5053051495,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117279, город Москва, проспект Севастопольский, дом 95Б, этаж 2, офис 232)</w:t>
      </w:r>
      <w:r w:rsidR="00790923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именуемого в 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дальнейшем Лиценз</w:t>
      </w:r>
      <w:r w:rsidR="00790923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иар, Пользователю, именуемому в 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дальнейшем Лицензиат.</w:t>
      </w:r>
    </w:p>
    <w:p w14:paraId="156A6F98" w14:textId="77777777" w:rsidR="000E6B02" w:rsidRPr="00C36AFD" w:rsidRDefault="000E6B02" w:rsidP="00C36AFD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47E9DE" w14:textId="77777777" w:rsidR="00F16EB5" w:rsidRPr="00C36AFD" w:rsidRDefault="00F16EB5" w:rsidP="00C36AFD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Термины и определения</w:t>
      </w:r>
    </w:p>
    <w:p w14:paraId="74E3C6B5" w14:textId="77777777" w:rsidR="000E6B02" w:rsidRPr="00C36AFD" w:rsidRDefault="000E6B02" w:rsidP="00C36A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18FC99" w14:textId="3A2A2A12" w:rsidR="00ED5A61" w:rsidRPr="00C36AFD" w:rsidRDefault="00ED5A61" w:rsidP="00C36AFD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Аутентификация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автоматическая процедура проверки при</w:t>
      </w:r>
      <w:r w:rsidR="006F33C5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надлежности лицу прав доступа к учетной записи в 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Сервисе </w:t>
      </w:r>
      <w:proofErr w:type="gramStart"/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путем соотнесения</w:t>
      </w:r>
      <w:proofErr w:type="gramEnd"/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6F33C5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веденного Пользователем в 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СМС-ко</w:t>
      </w:r>
      <w:r w:rsidR="006F33C5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и 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направленного Пользователю СМС-кода.</w:t>
      </w:r>
    </w:p>
    <w:p w14:paraId="18445076" w14:textId="2F64F758" w:rsidR="006C3440" w:rsidRPr="00C36AFD" w:rsidRDefault="006C3440" w:rsidP="00C36AFD">
      <w:pPr>
        <w:pStyle w:val="a4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Style w:val="a5"/>
          <w:b w:val="0"/>
          <w:bCs w:val="0"/>
          <w:color w:val="000000" w:themeColor="text1"/>
        </w:rPr>
      </w:pPr>
      <w:r w:rsidRPr="00C36AFD">
        <w:rPr>
          <w:rStyle w:val="a5"/>
          <w:bCs w:val="0"/>
          <w:color w:val="000000" w:themeColor="text1"/>
        </w:rPr>
        <w:t>База данных</w:t>
      </w:r>
      <w:r w:rsidRPr="00C36AFD">
        <w:rPr>
          <w:rStyle w:val="a5"/>
          <w:b w:val="0"/>
          <w:bCs w:val="0"/>
          <w:color w:val="000000" w:themeColor="text1"/>
        </w:rPr>
        <w:t xml:space="preserve"> - это представленная посредством использования функционала Сервиса совокупность информации, размещенной и передаваемой посредством Сервиса Пользователями, обрабатываемая с помощью </w:t>
      </w:r>
      <w:r w:rsidR="00B00CF2" w:rsidRPr="00C36AFD">
        <w:rPr>
          <w:rStyle w:val="a5"/>
          <w:b w:val="0"/>
          <w:bCs w:val="0"/>
          <w:color w:val="000000" w:themeColor="text1"/>
        </w:rPr>
        <w:t>ЭВМ и представляемая</w:t>
      </w:r>
      <w:r w:rsidRPr="00C36AFD">
        <w:rPr>
          <w:rStyle w:val="a5"/>
          <w:b w:val="0"/>
          <w:bCs w:val="0"/>
          <w:color w:val="000000" w:themeColor="text1"/>
        </w:rPr>
        <w:t xml:space="preserve"> Пользователям посредством интерфейса Сайта.</w:t>
      </w:r>
    </w:p>
    <w:p w14:paraId="614AFE85" w14:textId="2F5CDAD8" w:rsidR="003D24AF" w:rsidRPr="00C36AFD" w:rsidRDefault="00790923" w:rsidP="00C36AFD">
      <w:pPr>
        <w:pStyle w:val="a4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rStyle w:val="a5"/>
          <w:color w:val="000000" w:themeColor="text1"/>
        </w:rPr>
        <w:t>Личный кабинет (а</w:t>
      </w:r>
      <w:r w:rsidR="001F78A5" w:rsidRPr="00C36AFD">
        <w:rPr>
          <w:rStyle w:val="a5"/>
          <w:color w:val="000000" w:themeColor="text1"/>
        </w:rPr>
        <w:t>ккаунт</w:t>
      </w:r>
      <w:r w:rsidRPr="00C36AFD">
        <w:rPr>
          <w:color w:val="000000" w:themeColor="text1"/>
        </w:rPr>
        <w:t>)</w:t>
      </w:r>
      <w:r w:rsidR="001F78A5" w:rsidRPr="00C36AFD">
        <w:rPr>
          <w:color w:val="000000" w:themeColor="text1"/>
        </w:rPr>
        <w:t xml:space="preserve">– единая персональная часть Сайта, обеспечивающая </w:t>
      </w:r>
      <w:r w:rsidR="003D24AF" w:rsidRPr="00C36AFD">
        <w:rPr>
          <w:color w:val="000000" w:themeColor="text1"/>
        </w:rPr>
        <w:t xml:space="preserve">функциональные возможности: </w:t>
      </w:r>
    </w:p>
    <w:p w14:paraId="15131C65" w14:textId="45A83A55" w:rsidR="003D24AF" w:rsidRPr="00C36AFD" w:rsidRDefault="001F78A5" w:rsidP="00C36AFD">
      <w:pPr>
        <w:pStyle w:val="a4"/>
        <w:numPr>
          <w:ilvl w:val="2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>индивидуализации Лицензиата сре</w:t>
      </w:r>
      <w:r w:rsidR="003D24AF" w:rsidRPr="00C36AFD">
        <w:rPr>
          <w:color w:val="000000" w:themeColor="text1"/>
        </w:rPr>
        <w:t>ди других Лицензиатов Сервиса</w:t>
      </w:r>
      <w:r w:rsidR="00317F95" w:rsidRPr="00C36AFD">
        <w:rPr>
          <w:color w:val="000000" w:themeColor="text1"/>
        </w:rPr>
        <w:t>.</w:t>
      </w:r>
      <w:r w:rsidR="003D24AF" w:rsidRPr="00C36AFD">
        <w:rPr>
          <w:color w:val="000000" w:themeColor="text1"/>
        </w:rPr>
        <w:t xml:space="preserve"> </w:t>
      </w:r>
    </w:p>
    <w:p w14:paraId="19350DA2" w14:textId="6A714313" w:rsidR="003D24AF" w:rsidRPr="00C36AFD" w:rsidRDefault="001F78A5" w:rsidP="00C36AFD">
      <w:pPr>
        <w:pStyle w:val="a4"/>
        <w:numPr>
          <w:ilvl w:val="2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 xml:space="preserve">удаленного доступа к </w:t>
      </w:r>
      <w:r w:rsidR="003D24AF" w:rsidRPr="00C36AFD">
        <w:rPr>
          <w:color w:val="000000" w:themeColor="text1"/>
        </w:rPr>
        <w:t>Сервису</w:t>
      </w:r>
      <w:r w:rsidRPr="00C36AFD">
        <w:rPr>
          <w:color w:val="000000" w:themeColor="text1"/>
        </w:rPr>
        <w:t xml:space="preserve"> для реализации Лицензиатом пр</w:t>
      </w:r>
      <w:r w:rsidR="003D24AF" w:rsidRPr="00C36AFD">
        <w:rPr>
          <w:color w:val="000000" w:themeColor="text1"/>
        </w:rPr>
        <w:t>иобретаемых прав использования</w:t>
      </w:r>
      <w:r w:rsidR="00317F95" w:rsidRPr="00C36AFD">
        <w:rPr>
          <w:color w:val="000000" w:themeColor="text1"/>
        </w:rPr>
        <w:t>.</w:t>
      </w:r>
    </w:p>
    <w:p w14:paraId="2358C982" w14:textId="2A2A5AE0" w:rsidR="003D24AF" w:rsidRPr="00C36AFD" w:rsidRDefault="00790923" w:rsidP="00C36AFD">
      <w:pPr>
        <w:pStyle w:val="a4"/>
        <w:numPr>
          <w:ilvl w:val="2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>использования функционала Сервиса</w:t>
      </w:r>
      <w:r w:rsidR="001F78A5" w:rsidRPr="00C36AFD">
        <w:rPr>
          <w:color w:val="000000" w:themeColor="text1"/>
        </w:rPr>
        <w:t xml:space="preserve">. </w:t>
      </w:r>
    </w:p>
    <w:p w14:paraId="203748E9" w14:textId="77777777" w:rsidR="001F78A5" w:rsidRPr="00C36AFD" w:rsidRDefault="001F78A5" w:rsidP="00C36AFD">
      <w:pPr>
        <w:pStyle w:val="a4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>Доступ к Аккаунту и его функциональным возможностям предоставляется Лицензиату после его регистрации на Сервисе.</w:t>
      </w:r>
    </w:p>
    <w:p w14:paraId="617B1842" w14:textId="29227793" w:rsidR="001F78A5" w:rsidRPr="00C36AFD" w:rsidRDefault="001F78A5" w:rsidP="00C36AFD">
      <w:pPr>
        <w:pStyle w:val="a4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rStyle w:val="a5"/>
          <w:color w:val="000000" w:themeColor="text1"/>
        </w:rPr>
        <w:t>Лицензиар</w:t>
      </w:r>
      <w:r w:rsidR="00790923" w:rsidRPr="00C36AFD">
        <w:rPr>
          <w:color w:val="000000" w:themeColor="text1"/>
        </w:rPr>
        <w:t xml:space="preserve"> </w:t>
      </w:r>
      <w:r w:rsidRPr="00C36AFD">
        <w:rPr>
          <w:color w:val="000000" w:themeColor="text1"/>
        </w:rPr>
        <w:t>– обладатель исключительных прав на Сервис.</w:t>
      </w:r>
    </w:p>
    <w:p w14:paraId="4A5E8780" w14:textId="4F323BA9" w:rsidR="001F78A5" w:rsidRPr="00C36AFD" w:rsidRDefault="001F78A5" w:rsidP="00C36AFD">
      <w:pPr>
        <w:pStyle w:val="a4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rStyle w:val="a5"/>
          <w:color w:val="000000" w:themeColor="text1"/>
        </w:rPr>
        <w:t>Лицензиат</w:t>
      </w:r>
      <w:r w:rsidR="00790923" w:rsidRPr="00C36AFD">
        <w:rPr>
          <w:color w:val="000000" w:themeColor="text1"/>
        </w:rPr>
        <w:t xml:space="preserve"> </w:t>
      </w:r>
      <w:r w:rsidRPr="00C36AFD">
        <w:rPr>
          <w:color w:val="000000" w:themeColor="text1"/>
        </w:rPr>
        <w:t xml:space="preserve">– дееспособное физическое лицо или правоспособное юридическое лицо, приобретающее на основании настоящего Соглашения права использования </w:t>
      </w:r>
      <w:r w:rsidR="00EE741B" w:rsidRPr="00C36AFD">
        <w:rPr>
          <w:color w:val="000000" w:themeColor="text1"/>
        </w:rPr>
        <w:t>п</w:t>
      </w:r>
      <w:r w:rsidRPr="00C36AFD">
        <w:rPr>
          <w:color w:val="000000" w:themeColor="text1"/>
        </w:rPr>
        <w:t>рограмм для ЭВМ</w:t>
      </w:r>
      <w:r w:rsidR="00EE741B" w:rsidRPr="00C36AFD">
        <w:rPr>
          <w:color w:val="000000" w:themeColor="text1"/>
        </w:rPr>
        <w:t xml:space="preserve"> и баз данных</w:t>
      </w:r>
      <w:r w:rsidR="00790923" w:rsidRPr="00C36AFD">
        <w:rPr>
          <w:color w:val="000000" w:themeColor="text1"/>
        </w:rPr>
        <w:t>, доступных посредством использования Сервиса</w:t>
      </w:r>
      <w:r w:rsidRPr="00C36AFD">
        <w:rPr>
          <w:color w:val="000000" w:themeColor="text1"/>
        </w:rPr>
        <w:t>.</w:t>
      </w:r>
    </w:p>
    <w:p w14:paraId="27810614" w14:textId="6E79EBD7" w:rsidR="00EE741B" w:rsidRPr="00C36AFD" w:rsidRDefault="001F78A5" w:rsidP="00C36AFD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Мобильное приложение</w:t>
      </w:r>
      <w:r w:rsidR="00ED5A61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— составн</w:t>
      </w:r>
      <w:r w:rsidR="00790923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ая часть Сервиса, программы для ЭВМ для операционных систем «</w:t>
      </w:r>
      <w:proofErr w:type="spellStart"/>
      <w:r w:rsidR="00790923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Android</w:t>
      </w:r>
      <w:proofErr w:type="spellEnd"/>
      <w:r w:rsidR="00790923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» и «</w:t>
      </w:r>
      <w:proofErr w:type="spellStart"/>
      <w:r w:rsidR="00790923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iOS</w:t>
      </w:r>
      <w:proofErr w:type="spellEnd"/>
      <w:r w:rsidR="00790923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размещенные в 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маг</w:t>
      </w:r>
      <w:r w:rsidR="00C36AFD">
        <w:rPr>
          <w:rFonts w:ascii="Times New Roman" w:hAnsi="Times New Roman" w:cs="Times New Roman"/>
          <w:color w:val="000000" w:themeColor="text1"/>
          <w:sz w:val="24"/>
          <w:szCs w:val="24"/>
        </w:rPr>
        <w:t>азине приложений «</w:t>
      </w:r>
      <w:proofErr w:type="spellStart"/>
      <w:r w:rsidR="00C36AFD">
        <w:rPr>
          <w:rFonts w:ascii="Times New Roman" w:hAnsi="Times New Roman" w:cs="Times New Roman"/>
          <w:color w:val="000000" w:themeColor="text1"/>
          <w:sz w:val="24"/>
          <w:szCs w:val="24"/>
        </w:rPr>
        <w:t>Google</w:t>
      </w:r>
      <w:proofErr w:type="spellEnd"/>
      <w:r w:rsid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6AFD">
        <w:rPr>
          <w:rFonts w:ascii="Times New Roman" w:hAnsi="Times New Roman" w:cs="Times New Roman"/>
          <w:color w:val="000000" w:themeColor="text1"/>
          <w:sz w:val="24"/>
          <w:szCs w:val="24"/>
        </w:rPr>
        <w:t>Play</w:t>
      </w:r>
      <w:proofErr w:type="spellEnd"/>
      <w:r w:rsidR="00C36AF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C3440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AppStore</w:t>
      </w:r>
      <w:proofErr w:type="spellEnd"/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соответственно под наименованием «Работа – это </w:t>
      </w:r>
      <w:proofErr w:type="spellStart"/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проСТО</w:t>
      </w:r>
      <w:proofErr w:type="spellEnd"/>
      <w:r w:rsidR="00790923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Исключительное право на 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Мобильное приложение «Работа – это </w:t>
      </w:r>
      <w:proofErr w:type="spellStart"/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проСТО</w:t>
      </w:r>
      <w:proofErr w:type="spellEnd"/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» принадлежит Лицензиару.</w:t>
      </w:r>
    </w:p>
    <w:p w14:paraId="1BD2F92C" w14:textId="2179F602" w:rsidR="001F78A5" w:rsidRPr="00C36AFD" w:rsidRDefault="00790923" w:rsidP="00C36AFD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Предложение (заявка)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741B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— размещенное Заказчиком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Сервисе и адресованное Пользователям предложение на </w:t>
      </w:r>
      <w:r w:rsidR="00EE741B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заключение договора 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возмездного </w:t>
      </w:r>
      <w:r w:rsidR="00EE741B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оказания услуг, выполнения работ</w:t>
      </w:r>
      <w:r w:rsidR="006C3440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, другого вида договора</w:t>
      </w:r>
      <w:r w:rsidR="00EE741B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размещение иной информации, посредством </w:t>
      </w:r>
      <w:r w:rsidR="00EE741B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которой Заказчик осуществляет взаимодействие по исполнению заключенного договора с Пользователем.</w:t>
      </w:r>
    </w:p>
    <w:p w14:paraId="07ADC08A" w14:textId="0E61B101" w:rsidR="00CA700A" w:rsidRPr="00C36AFD" w:rsidRDefault="001F78A5" w:rsidP="00C36AFD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Пользователь</w:t>
      </w:r>
      <w:r w:rsidR="006C3440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— юридическое или физическое лицо, использующее сайт на основании лицензионного соглашения.</w:t>
      </w:r>
      <w:r w:rsidR="0073049B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Термин «Пользователь» включает в себя термин «Заказчик», использующий Сервис на условиях отдельного Лицензионного договора.</w:t>
      </w:r>
    </w:p>
    <w:p w14:paraId="2FC02069" w14:textId="728D1CD6" w:rsidR="00CA700A" w:rsidRPr="00C36AFD" w:rsidRDefault="00790923" w:rsidP="00C36AFD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Заказчик 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</w:t>
      </w:r>
      <w:r w:rsidR="00CA700A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юридическое лицо или индивидуальный предприниматель, которому предоставлен дополнительный функционал Сайта на основании отдельного возмездного Лицензионного соглашения.</w:t>
      </w:r>
    </w:p>
    <w:p w14:paraId="78A83169" w14:textId="129A7C78" w:rsidR="001F78A5" w:rsidRPr="00C36AFD" w:rsidRDefault="00790923" w:rsidP="00C36AFD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Сервис 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</w:t>
      </w:r>
      <w:r w:rsidR="00CA700A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объект интеллектуаль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ной собственности</w:t>
      </w:r>
      <w:r w:rsidR="006C3440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Лицензиара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включающий в </w:t>
      </w:r>
      <w:r w:rsidR="006C3440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себя программы для </w:t>
      </w:r>
      <w:r w:rsidR="00CA700A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ЭВМ, базы данных, 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CA700A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иные результаты интеллектуальной деятельности Лицензиара, доступные на Сайте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Доступ к Сервису для </w:t>
      </w:r>
      <w:r w:rsidR="00CA700A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Пользователей осуществляется через са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йт в </w:t>
      </w:r>
      <w:r w:rsidR="00CA700A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сети «Интернет», размещенны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по адресу: </w:t>
      </w:r>
      <w:proofErr w:type="spellStart"/>
      <w:r w:rsidR="00CA700A" w:rsidRPr="00C36AFD">
        <w:rPr>
          <w:rFonts w:ascii="Times New Roman" w:hAnsi="Times New Roman" w:cs="Times New Roman"/>
          <w:color w:val="5B9BD5" w:themeColor="accent1"/>
          <w:sz w:val="24"/>
          <w:szCs w:val="24"/>
          <w:u w:val="single"/>
          <w:lang w:val="en-US"/>
        </w:rPr>
        <w:t>msto</w:t>
      </w:r>
      <w:proofErr w:type="spellEnd"/>
      <w:r w:rsidR="00CA700A" w:rsidRPr="00C36AFD">
        <w:rPr>
          <w:rFonts w:ascii="Times New Roman" w:hAnsi="Times New Roman" w:cs="Times New Roman"/>
          <w:color w:val="5B9BD5" w:themeColor="accent1"/>
          <w:sz w:val="24"/>
          <w:szCs w:val="24"/>
          <w:u w:val="single"/>
        </w:rPr>
        <w:t>.</w:t>
      </w:r>
      <w:proofErr w:type="spellStart"/>
      <w:r w:rsidR="00CA700A" w:rsidRPr="00C36AFD">
        <w:rPr>
          <w:rFonts w:ascii="Times New Roman" w:hAnsi="Times New Roman" w:cs="Times New Roman"/>
          <w:color w:val="5B9BD5" w:themeColor="accent1"/>
          <w:sz w:val="24"/>
          <w:szCs w:val="24"/>
          <w:u w:val="single"/>
          <w:lang w:val="en-US"/>
        </w:rPr>
        <w:t>ru</w:t>
      </w:r>
      <w:proofErr w:type="spellEnd"/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Исключительное право на </w:t>
      </w:r>
      <w:r w:rsidR="00CA700A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Сервис принадлежит Лицензиару.</w:t>
      </w:r>
    </w:p>
    <w:p w14:paraId="677C7E1B" w14:textId="77777777" w:rsidR="001F78A5" w:rsidRPr="00C36AFD" w:rsidRDefault="001F78A5" w:rsidP="00C36AFD">
      <w:pPr>
        <w:pStyle w:val="a4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>Во избежание неоднозначного толкования, предоставляя права и</w:t>
      </w:r>
      <w:r w:rsidR="0073049B" w:rsidRPr="00C36AFD">
        <w:rPr>
          <w:color w:val="000000" w:themeColor="text1"/>
        </w:rPr>
        <w:t xml:space="preserve">спользования Программ для ЭВМ, </w:t>
      </w:r>
      <w:r w:rsidRPr="00C36AFD">
        <w:rPr>
          <w:color w:val="000000" w:themeColor="text1"/>
        </w:rPr>
        <w:t>Лицензиар не оказыва</w:t>
      </w:r>
      <w:r w:rsidR="0073049B" w:rsidRPr="00C36AFD">
        <w:rPr>
          <w:color w:val="000000" w:themeColor="text1"/>
        </w:rPr>
        <w:t>ет Лицензиату каких-либо услуг. Сервис предназначен для взаимодействия между контрагентами по заключению и исполнению договоров и не предполагает распространения рекламной информации в каком-либо виде как Лицензиаром, так и Лицензиатом, а также не получает комиссии и иной экономической выгоды от сделок, заключаемых между Пользователями (включая Заказчика) сервиса.</w:t>
      </w:r>
    </w:p>
    <w:p w14:paraId="2DFEC07B" w14:textId="77777777" w:rsidR="001F78A5" w:rsidRPr="00C36AFD" w:rsidRDefault="0073049B" w:rsidP="00C36AFD">
      <w:pPr>
        <w:pStyle w:val="a4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 xml:space="preserve">Лицензиар не является участником, организатором договоров, заказчиком, исполнителем, подрядчиком, работодателем, посредником, агентом, представителем какого-либо Пользователя, выгодоприобретателем или иным заинтересованным лицом в отношении сделок между Пользователями. Пользователи используют размещённую на Сервисе информацию, чтобы заключать и исполнять договоры на свой риск без прямого или косвенного </w:t>
      </w:r>
      <w:proofErr w:type="gramStart"/>
      <w:r w:rsidR="00DE4AEA" w:rsidRPr="00C36AFD">
        <w:rPr>
          <w:color w:val="000000" w:themeColor="text1"/>
        </w:rPr>
        <w:t>участия</w:t>
      </w:r>
      <w:proofErr w:type="gramEnd"/>
      <w:r w:rsidRPr="00C36AFD">
        <w:rPr>
          <w:color w:val="000000" w:themeColor="text1"/>
        </w:rPr>
        <w:t xml:space="preserve"> или контроля со стороны Лицензиара.</w:t>
      </w:r>
    </w:p>
    <w:p w14:paraId="212AED07" w14:textId="68AE1AB7" w:rsidR="001F78A5" w:rsidRPr="00C36AFD" w:rsidRDefault="001F78A5" w:rsidP="00C36AFD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Простая электронная подпись (ПЭП)</w:t>
      </w:r>
      <w:r w:rsidR="00ED5A61" w:rsidRPr="00C36A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— 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лицом.</w:t>
      </w:r>
    </w:p>
    <w:p w14:paraId="06D3DDD1" w14:textId="77777777" w:rsidR="001F78A5" w:rsidRPr="00C36AFD" w:rsidRDefault="001F78A5" w:rsidP="00C36AFD">
      <w:pPr>
        <w:pStyle w:val="a4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rStyle w:val="a5"/>
          <w:color w:val="000000" w:themeColor="text1"/>
        </w:rPr>
        <w:t xml:space="preserve">Сайт «Работа – это </w:t>
      </w:r>
      <w:proofErr w:type="spellStart"/>
      <w:r w:rsidRPr="00C36AFD">
        <w:rPr>
          <w:rStyle w:val="a5"/>
          <w:color w:val="000000" w:themeColor="text1"/>
        </w:rPr>
        <w:t>проСТО</w:t>
      </w:r>
      <w:proofErr w:type="spellEnd"/>
      <w:r w:rsidRPr="00C36AFD">
        <w:rPr>
          <w:rStyle w:val="a5"/>
          <w:color w:val="000000" w:themeColor="text1"/>
        </w:rPr>
        <w:t>» (или Сайт)</w:t>
      </w:r>
      <w:r w:rsidRPr="00C36AFD">
        <w:rPr>
          <w:color w:val="000000" w:themeColor="text1"/>
        </w:rPr>
        <w:t xml:space="preserve"> – интернет-сайт, доступный по адресу </w:t>
      </w:r>
      <w:proofErr w:type="spellStart"/>
      <w:r w:rsidRPr="00C36AFD">
        <w:rPr>
          <w:color w:val="5B9BD5" w:themeColor="accent1"/>
          <w:u w:val="single"/>
          <w:lang w:val="en-US"/>
        </w:rPr>
        <w:t>msto</w:t>
      </w:r>
      <w:proofErr w:type="spellEnd"/>
      <w:r w:rsidRPr="00C36AFD">
        <w:rPr>
          <w:color w:val="5B9BD5" w:themeColor="accent1"/>
          <w:u w:val="single"/>
        </w:rPr>
        <w:t>.</w:t>
      </w:r>
      <w:proofErr w:type="spellStart"/>
      <w:r w:rsidRPr="00C36AFD">
        <w:rPr>
          <w:color w:val="5B9BD5" w:themeColor="accent1"/>
          <w:u w:val="single"/>
          <w:lang w:val="en-US"/>
        </w:rPr>
        <w:t>ru</w:t>
      </w:r>
      <w:proofErr w:type="spellEnd"/>
      <w:r w:rsidRPr="00C36AFD">
        <w:rPr>
          <w:color w:val="000000" w:themeColor="text1"/>
        </w:rPr>
        <w:t>, (включая все уровни домена, как функционирующих на дату заключения настоящего Соглашения, так и запускаемых, и вводимых в эксплуатацию в течение всего срока его действия), доступный через полную и мобильную версии и мобильное приложение.</w:t>
      </w:r>
    </w:p>
    <w:p w14:paraId="08F15E37" w14:textId="60C29BA7" w:rsidR="00DE4AEA" w:rsidRPr="00C36AFD" w:rsidRDefault="00ED5A61" w:rsidP="00C36AFD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СМС-код 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</w:t>
      </w:r>
      <w:r w:rsidR="001F78A5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однора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зовый код, направляемый в виде СМС-сообщения на </w:t>
      </w:r>
      <w:r w:rsidR="001F78A5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номер телефона По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льзователя, предназначенный для </w:t>
      </w:r>
      <w:r w:rsidR="001F78A5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Аутентификации.</w:t>
      </w:r>
    </w:p>
    <w:p w14:paraId="680F6DAC" w14:textId="0E15B53D" w:rsidR="001F78A5" w:rsidRPr="00C36AFD" w:rsidRDefault="001F78A5" w:rsidP="00C36AFD">
      <w:pPr>
        <w:pStyle w:val="a4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rStyle w:val="a5"/>
          <w:color w:val="000000" w:themeColor="text1"/>
        </w:rPr>
        <w:t>Соглашение</w:t>
      </w:r>
      <w:r w:rsidR="006F33C5" w:rsidRPr="00C36AFD">
        <w:rPr>
          <w:color w:val="000000" w:themeColor="text1"/>
        </w:rPr>
        <w:t xml:space="preserve"> </w:t>
      </w:r>
      <w:r w:rsidRPr="00C36AFD">
        <w:rPr>
          <w:color w:val="000000" w:themeColor="text1"/>
        </w:rPr>
        <w:t>– текст настоящего Лицензионного соглашения</w:t>
      </w:r>
      <w:r w:rsidR="006F33C5" w:rsidRPr="00C36AFD">
        <w:rPr>
          <w:color w:val="000000" w:themeColor="text1"/>
        </w:rPr>
        <w:t>, заключаемого</w:t>
      </w:r>
      <w:r w:rsidRPr="00C36AFD">
        <w:rPr>
          <w:color w:val="000000" w:themeColor="text1"/>
        </w:rPr>
        <w:t xml:space="preserve"> между Лицензиаром и Лицензиатом, содержащий все необходимые и существенные условия лицензионного договора о предоставлении прав использования Сервиса</w:t>
      </w:r>
      <w:r w:rsidR="006F33C5" w:rsidRPr="00C36AFD">
        <w:rPr>
          <w:color w:val="000000" w:themeColor="text1"/>
        </w:rPr>
        <w:t>, а также текст документов, предусмотренных разделом «Условия присоединения к Соглашению», условия которых Пользователь акцептует вместе с Лицензионным соглашением</w:t>
      </w:r>
      <w:r w:rsidRPr="00C36AFD">
        <w:rPr>
          <w:color w:val="000000" w:themeColor="text1"/>
        </w:rPr>
        <w:t>.</w:t>
      </w:r>
    </w:p>
    <w:p w14:paraId="32EF5666" w14:textId="0D39A962" w:rsidR="001F78A5" w:rsidRPr="00C36AFD" w:rsidRDefault="001F78A5" w:rsidP="00C36AFD">
      <w:pPr>
        <w:pStyle w:val="a4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rStyle w:val="a5"/>
          <w:color w:val="000000" w:themeColor="text1"/>
        </w:rPr>
        <w:t>Стороны</w:t>
      </w:r>
      <w:r w:rsidR="006F33C5" w:rsidRPr="00C36AFD">
        <w:rPr>
          <w:color w:val="000000" w:themeColor="text1"/>
        </w:rPr>
        <w:t xml:space="preserve"> </w:t>
      </w:r>
      <w:r w:rsidRPr="00C36AFD">
        <w:rPr>
          <w:color w:val="000000" w:themeColor="text1"/>
        </w:rPr>
        <w:t>– Лицензиар и Лицензиат по настоящему Соглашению.</w:t>
      </w:r>
    </w:p>
    <w:p w14:paraId="22D244A6" w14:textId="26A0A6AC" w:rsidR="001F78A5" w:rsidRPr="00C36AFD" w:rsidRDefault="00CA700A" w:rsidP="00C36AFD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Функционал</w:t>
      </w:r>
      <w:r w:rsidR="006F33C5" w:rsidRPr="00C36A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Сервиса </w:t>
      </w:r>
      <w:r w:rsidR="006F33C5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</w:t>
      </w:r>
      <w:r w:rsidR="001F78A5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набор возможностей (функций), предоставленных Сервисом.</w:t>
      </w:r>
    </w:p>
    <w:p w14:paraId="77A0539E" w14:textId="77777777" w:rsidR="000E6B02" w:rsidRPr="00C36AFD" w:rsidRDefault="000E6B02" w:rsidP="00C36AFD">
      <w:pPr>
        <w:pStyle w:val="a9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B4C0E5" w14:textId="2A97E678" w:rsidR="00DB544C" w:rsidRPr="00C36AFD" w:rsidRDefault="0073049B" w:rsidP="00C36AFD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Условия присоединения к </w:t>
      </w:r>
      <w:r w:rsidR="006F33C5" w:rsidRPr="00C36A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C36A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оглашению</w:t>
      </w:r>
    </w:p>
    <w:p w14:paraId="1D58EBA2" w14:textId="77777777" w:rsidR="000E6B02" w:rsidRPr="00C36AFD" w:rsidRDefault="000E6B02" w:rsidP="00C36A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54628A" w14:textId="77777777" w:rsidR="005E65E7" w:rsidRPr="00C36AFD" w:rsidRDefault="005E65E7" w:rsidP="00C36AFD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7B554D47" w14:textId="4D443847" w:rsidR="00301CF3" w:rsidRPr="00C36AFD" w:rsidRDefault="00301CF3" w:rsidP="00C36AFD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соглашением Лицензиар предоставляет Лицензиату право использования Сервиса в пределах и на условиях, пред</w:t>
      </w:r>
      <w:r w:rsidR="006F33C5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усмотренных Соглашением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. В этой связи лицу, желающему использовать Сервис, перед началом использования необходимо внимательно ознакомиться с условиями настоящего Соглашения, которое является публичной офертой в соответствии со ст. 437 Гражданского кодекса Российской Федерации.</w:t>
      </w:r>
    </w:p>
    <w:p w14:paraId="12829475" w14:textId="77777777" w:rsidR="00301CF3" w:rsidRPr="00C36AFD" w:rsidRDefault="00301CF3" w:rsidP="00C36AFD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Лицензиару также необходимо ознакомиться с иными документами, имеющими правовое значение для настоящего Соглашения, расположенными на Сайте по следующим адресам:</w:t>
      </w:r>
    </w:p>
    <w:p w14:paraId="36860321" w14:textId="319BCB0D" w:rsidR="00301CF3" w:rsidRPr="00C36AFD" w:rsidRDefault="00301CF3" w:rsidP="00C36AFD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- Политика обработки персональных данных</w:t>
      </w:r>
      <w:bookmarkStart w:id="0" w:name="_GoBack"/>
      <w:bookmarkEnd w:id="0"/>
      <w:r w:rsidR="00317F95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32CC6C" w14:textId="0C56B00D" w:rsidR="00301CF3" w:rsidRPr="00C36AFD" w:rsidRDefault="00301CF3" w:rsidP="00C36AFD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- иные необходимые документы</w:t>
      </w:r>
      <w:r w:rsidR="00BF5B31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2D7C04" w14:textId="77777777" w:rsidR="00820FFD" w:rsidRPr="00C36AFD" w:rsidRDefault="00820FFD" w:rsidP="00C36AFD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Соглашение заключается между Лицензиаром и Лицензиатом в упрощенном порядке и является договором присоединения по смыслу п. 5 ст. 1286 ГК РФ.</w:t>
      </w:r>
    </w:p>
    <w:p w14:paraId="28FB9D1E" w14:textId="77777777" w:rsidR="003F2B47" w:rsidRPr="00C36AFD" w:rsidRDefault="003F2B47" w:rsidP="00C36AFD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Соглашение приобретает юридическую силу с момента принятия условий (акцепта) Соглашения.</w:t>
      </w:r>
    </w:p>
    <w:p w14:paraId="57C73E72" w14:textId="77777777" w:rsidR="00820FFD" w:rsidRPr="00C36AFD" w:rsidRDefault="00820FFD" w:rsidP="00C36AFD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заполнения обязательных полей и ознакомления с настоящим Соглашением Лицензиат присоединяется (принимает) настоящее Соглашение, путем нажатия кнопки «Зарегистрироваться» или аналогичной, что по смыслу </w:t>
      </w:r>
      <w:proofErr w:type="spellStart"/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ст.ст</w:t>
      </w:r>
      <w:proofErr w:type="spellEnd"/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. 435 и 438 Гражданского кодекса РФ является принятием (акцептом) оферты Лицензиара, а равно заключением договора, порождающего у Лицензиата обязанности соблюдать условия Соглашения и иных документов, ссылки на которые даны в настоящем разделе.</w:t>
      </w:r>
    </w:p>
    <w:p w14:paraId="11B37E3F" w14:textId="77777777" w:rsidR="0073049B" w:rsidRPr="00C36AFD" w:rsidRDefault="0073049B" w:rsidP="00C36AFD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Используя </w:t>
      </w:r>
      <w:r w:rsidR="003F2B47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Сервис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устанавливая</w:t>
      </w:r>
      <w:r w:rsidR="00820FFD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приложение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свое мобильное устройство, Пользователь</w:t>
      </w:r>
      <w:r w:rsidR="00820FFD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же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выражает свое полное и безоговорочное согласие со всеми условиями Лицензии.</w:t>
      </w:r>
    </w:p>
    <w:p w14:paraId="2ACD3CCA" w14:textId="4E817F1A" w:rsidR="0073049B" w:rsidRPr="00C36AFD" w:rsidRDefault="0073049B" w:rsidP="00C36AFD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 Программы разрешается только на условиях </w:t>
      </w:r>
      <w:r w:rsidR="00E8417B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Пользователь не принимает условия </w:t>
      </w:r>
      <w:r w:rsidR="00E8417B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полном объеме, Пользователь не имеет права использовать </w:t>
      </w:r>
      <w:r w:rsidR="00E8417B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Сервис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каких-либо целях. Использование </w:t>
      </w:r>
      <w:r w:rsidR="00E8417B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Сервиса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нарушением (невыполнением) какого-либо из условий </w:t>
      </w:r>
      <w:r w:rsidR="00E8417B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запрещено.</w:t>
      </w:r>
    </w:p>
    <w:p w14:paraId="58F5F0D2" w14:textId="28A45F9E" w:rsidR="004B0E2D" w:rsidRPr="00C36AFD" w:rsidRDefault="004B0E2D" w:rsidP="00C36AF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25DC9" w14:textId="77777777" w:rsidR="004B0E2D" w:rsidRPr="00C36AFD" w:rsidRDefault="004B0E2D" w:rsidP="00C36AFD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Предварительное согласие Пользователя</w:t>
      </w:r>
    </w:p>
    <w:p w14:paraId="66A498CC" w14:textId="77777777" w:rsidR="004B0E2D" w:rsidRPr="00C36AFD" w:rsidRDefault="004B0E2D" w:rsidP="00C36AFD">
      <w:pPr>
        <w:pStyle w:val="a4"/>
        <w:tabs>
          <w:tab w:val="left" w:pos="1418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14:paraId="120F95B8" w14:textId="77777777" w:rsidR="004B0E2D" w:rsidRPr="00C36AFD" w:rsidRDefault="004B0E2D" w:rsidP="00C36AFD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2FA552E2" w14:textId="77777777" w:rsidR="004B0E2D" w:rsidRPr="00C36AFD" w:rsidRDefault="004B0E2D" w:rsidP="00C36AFD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Пользователь, акцептуя настоящую оферту, дает свое согласие Лицензиару (ООО «</w:t>
      </w:r>
      <w:proofErr w:type="spellStart"/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Квелл</w:t>
      </w:r>
      <w:proofErr w:type="spellEnd"/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-Менеджмент» (ОГРН 1075053002529, ИНН 5053051495, 117279, город Москва, проспект Севастопольский, дом 95Б, этаж 2, офис 232) на обработку своих персональных данных, полученных Лицензиаром в процессе регистрации и использования Пользователем Сервиса.</w:t>
      </w:r>
    </w:p>
    <w:p w14:paraId="17D135C9" w14:textId="3EBDEF53" w:rsidR="004B0E2D" w:rsidRPr="00C36AFD" w:rsidRDefault="004B0E2D" w:rsidP="00C36AFD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Лицензиар не осуществляет действий по распространению персональных данных Пользователей.</w:t>
      </w:r>
    </w:p>
    <w:p w14:paraId="7DF10110" w14:textId="28E965D6" w:rsidR="00C0274C" w:rsidRPr="00C36AFD" w:rsidRDefault="00C0274C" w:rsidP="00C36AFD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Пользователь вправе отозвать согласие на обработку персональных данных путем направления соответствующего уведомления с использованием идентификационных данных, использ</w:t>
      </w:r>
      <w:r w:rsidR="00797B0B" w:rsidRPr="00C36AF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уемых при авторизации в Сервисе.</w:t>
      </w:r>
    </w:p>
    <w:p w14:paraId="50091119" w14:textId="366A2CB9" w:rsidR="004B0E2D" w:rsidRPr="00C36AFD" w:rsidRDefault="00C0274C" w:rsidP="00C36AFD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4B0E2D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Также, акцептуя оферту, пользователь дает следующие согласия:</w:t>
      </w:r>
    </w:p>
    <w:p w14:paraId="06E1C4F3" w14:textId="523D498F" w:rsidR="004B0E2D" w:rsidRPr="00C36AFD" w:rsidRDefault="004B0E2D" w:rsidP="00C36AFD">
      <w:pPr>
        <w:pStyle w:val="a9"/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согласие на изменение Лицензиаром без каких-либо уведомлений Соглашения, и самостоятельное отслеживание таких изменений</w:t>
      </w:r>
    </w:p>
    <w:p w14:paraId="1E4D6217" w14:textId="1DC11BE3" w:rsidR="004B0E2D" w:rsidRPr="00C36AFD" w:rsidRDefault="004B0E2D" w:rsidP="00C36AFD">
      <w:pPr>
        <w:pStyle w:val="a9"/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признание юридической силы любых документов, направленными посредством Сервиса и отображающимися в личном кабинете равным юридической силе документов в простой письменной форме, а также юридическую силу действий, совершенных с использованием функционала Сервиса</w:t>
      </w:r>
      <w:r w:rsidR="00317F95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B8CE98" w14:textId="221D7DC8" w:rsidR="004B0E2D" w:rsidRPr="00C36AFD" w:rsidRDefault="004B0E2D" w:rsidP="00C36AFD">
      <w:pPr>
        <w:pStyle w:val="a9"/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признание, что средства идентификации и аутентификации Пользователь являются достаточными для установления лица, от которого исходят соответствующие документы и действия в Сервисе; согласие, что </w:t>
      </w:r>
      <w:proofErr w:type="spellStart"/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аутентификационные</w:t>
      </w:r>
      <w:proofErr w:type="spellEnd"/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данные признаются аналогом собственноручной подписи Пользователя и совершение действий (уведомления, акцепт договоров, изменений статуса Предложений (заявок), другие электронные сообщения передаваемые между Пользователями посредством Сервиса) с использованием </w:t>
      </w:r>
      <w:proofErr w:type="spellStart"/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аутентификационных</w:t>
      </w:r>
      <w:proofErr w:type="spellEnd"/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данных порождают юридические последствия, аналогичные использованию собственноручных подписей в соответствии с требованиями законодательства Российской Федерации, и все документы, связанные с исполнением и удостоверенные аналогом собственноручной подписи, равнозначны документам на 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бумажном носителе, собственноручно подписанным соответствующим Пользователем. В случае возникновения споров о наличии и/или подлинности аналога собственноручной подписи бремя доказывания лежит на Пользователе, не соглашающимся с наличием аналога собственноручной подписи и/или подлинностью аналога собственноручной подписи, соответственно.</w:t>
      </w:r>
    </w:p>
    <w:p w14:paraId="61DA6692" w14:textId="01BD453B" w:rsidR="004B0E2D" w:rsidRPr="00C36AFD" w:rsidRDefault="004B0E2D" w:rsidP="00C36AFD">
      <w:pPr>
        <w:pStyle w:val="a9"/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признание, что функционал Сервиса является достаточным для обеспечения надлежащей работы при приеме, передаче, хранении и защите персональных данных Пользователей</w:t>
      </w:r>
      <w:r w:rsidR="00317F95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9DE893" w14:textId="3605CE1C" w:rsidR="004B0E2D" w:rsidRPr="00C36AFD" w:rsidRDefault="004B0E2D" w:rsidP="00C36AFD">
      <w:pPr>
        <w:pStyle w:val="a9"/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согласия с тем, что программно-аппаратный комплекс Сервиса постоянно совершенствуется, в связи с чем возможны технические проблемы в его функционировании</w:t>
      </w:r>
      <w:r w:rsidR="00317F95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F01AB4" w14:textId="08BD75C5" w:rsidR="004B0E2D" w:rsidRPr="00C36AFD" w:rsidRDefault="004B0E2D" w:rsidP="00C36AFD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несогласия с какими-либо из положений Соглашения, Пользователь не вправе использовать Сервис.</w:t>
      </w:r>
    </w:p>
    <w:p w14:paraId="6C3D5A48" w14:textId="61A00134" w:rsidR="004B0E2D" w:rsidRPr="00C36AFD" w:rsidRDefault="004B0E2D" w:rsidP="00C36AFD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Лицензиар не несет от</w:t>
      </w:r>
      <w:r w:rsidR="005B499D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ветственности за использование Личного кабинета (логина и пароля) 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Пользователя третьими лицами, в связи с чем все действия и указания, осуществляемые с использованием Личного кабинета, считаются исходящими соответственно от Исполнителя.</w:t>
      </w:r>
    </w:p>
    <w:p w14:paraId="44F506CA" w14:textId="77777777" w:rsidR="004B0E2D" w:rsidRPr="00C36AFD" w:rsidRDefault="004B0E2D" w:rsidP="00C36AF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09240B" w14:textId="525B04F3" w:rsidR="00AB1188" w:rsidRPr="00C36AFD" w:rsidRDefault="00AB1188" w:rsidP="00C36AFD">
      <w:pPr>
        <w:pStyle w:val="1"/>
        <w:spacing w:before="0" w:line="240" w:lineRule="auto"/>
        <w:ind w:firstLine="567"/>
        <w:jc w:val="center"/>
        <w:rPr>
          <w:rStyle w:val="a5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C36AFD">
        <w:rPr>
          <w:rStyle w:val="a5"/>
          <w:rFonts w:ascii="Times New Roman" w:hAnsi="Times New Roman" w:cs="Times New Roman"/>
          <w:bCs w:val="0"/>
          <w:color w:val="000000" w:themeColor="text1"/>
          <w:sz w:val="24"/>
          <w:szCs w:val="24"/>
        </w:rPr>
        <w:t>Предмет настоящего Соглашения</w:t>
      </w:r>
    </w:p>
    <w:p w14:paraId="08D9CF0C" w14:textId="77777777" w:rsidR="005B499D" w:rsidRPr="00C36AFD" w:rsidRDefault="005B499D" w:rsidP="00C36A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E1D5E21" w14:textId="77777777" w:rsidR="005E65E7" w:rsidRPr="00C36AFD" w:rsidRDefault="005E65E7" w:rsidP="00C36AFD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67B0E982" w14:textId="6AEFCA5B" w:rsidR="00AB1188" w:rsidRPr="00C36AFD" w:rsidRDefault="00AB1188" w:rsidP="00C36AFD">
      <w:pPr>
        <w:pStyle w:val="a4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 xml:space="preserve">По настоящему Соглашению Лицензиар предоставляет Лицензиату на условиях простой неисключительной лицензии право использования </w:t>
      </w:r>
      <w:r w:rsidR="003C07F0" w:rsidRPr="00C36AFD">
        <w:rPr>
          <w:color w:val="000000" w:themeColor="text1"/>
        </w:rPr>
        <w:t>Сервиса</w:t>
      </w:r>
      <w:r w:rsidRPr="00C36AFD">
        <w:rPr>
          <w:color w:val="000000" w:themeColor="text1"/>
        </w:rPr>
        <w:t xml:space="preserve"> в установленных Соглашением пределах, а Лицензиат обязуется </w:t>
      </w:r>
      <w:r w:rsidR="003C07F0" w:rsidRPr="00C36AFD">
        <w:rPr>
          <w:color w:val="000000" w:themeColor="text1"/>
        </w:rPr>
        <w:t>соблюдать условия Соглашения в полном объеме.</w:t>
      </w:r>
    </w:p>
    <w:p w14:paraId="0C32F1DC" w14:textId="77777777" w:rsidR="00E57B8C" w:rsidRPr="00C36AFD" w:rsidRDefault="00E57B8C" w:rsidP="00C36AFD">
      <w:pPr>
        <w:pStyle w:val="a4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14:paraId="22F00677" w14:textId="77777777" w:rsidR="003F2B47" w:rsidRPr="00C36AFD" w:rsidRDefault="003F2B47" w:rsidP="00C36AFD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Регистрация</w:t>
      </w:r>
    </w:p>
    <w:p w14:paraId="6D34CE3B" w14:textId="77777777" w:rsidR="005E65E7" w:rsidRPr="00C36AFD" w:rsidRDefault="005E65E7" w:rsidP="00C36A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D8A6D2" w14:textId="77777777" w:rsidR="005E65E7" w:rsidRPr="00C36AFD" w:rsidRDefault="005E65E7" w:rsidP="00C36AFD">
      <w:pPr>
        <w:pStyle w:val="a9"/>
        <w:numPr>
          <w:ilvl w:val="0"/>
          <w:numId w:val="4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bCs/>
          <w:vanish/>
          <w:color w:val="000000" w:themeColor="text1"/>
          <w:sz w:val="24"/>
          <w:szCs w:val="24"/>
        </w:rPr>
      </w:pPr>
    </w:p>
    <w:p w14:paraId="1B8483A8" w14:textId="77777777" w:rsidR="000B3E95" w:rsidRPr="00C36AFD" w:rsidRDefault="000B3E95" w:rsidP="00C36AFD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Для того, чтобы воспользоваться Сервисом Исполнителю необходимо пройти процедуру регистрации, в </w:t>
      </w:r>
      <w:r w:rsidR="003C07F0" w:rsidRPr="00C36AF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результате которой будет создан</w:t>
      </w:r>
      <w:r w:rsidRPr="00C36AF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C07F0" w:rsidRPr="00C36AF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Личный кабинет</w:t>
      </w:r>
      <w:r w:rsidRPr="00C36AF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45BB94CE" w14:textId="540DD53D" w:rsidR="003C07F0" w:rsidRPr="00C36AFD" w:rsidRDefault="004C7A3E" w:rsidP="00C36AFD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Регистрация Пользователя на </w:t>
      </w:r>
      <w:r w:rsidR="00820FFD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Сервисе осуществляется посредством ввода его номера мобильного телефона. После введения номера телефона Пользователь по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лучает СМС-код, направленный на </w:t>
      </w:r>
      <w:r w:rsidR="00820FFD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указанный Пользователем номер мобильного телефона 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(логин). При помощи логина и </w:t>
      </w:r>
      <w:r w:rsidR="00820FFD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МС-кода предоставляется доступ к Личному кабинету</w:t>
      </w:r>
      <w:r w:rsidR="00820FFD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94FDE96" w14:textId="77777777" w:rsidR="004C7A3E" w:rsidRPr="00C36AFD" w:rsidRDefault="004C7A3E" w:rsidP="00C36AFD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Пользователь не вводит направленный на указанный им </w:t>
      </w:r>
      <w:r w:rsidR="003C07F0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 телефона 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СМС-код, процесс регистрации не </w:t>
      </w:r>
      <w:r w:rsidR="003C07F0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может быть завершен.</w:t>
      </w:r>
    </w:p>
    <w:p w14:paraId="48487555" w14:textId="47CCC700" w:rsidR="003C07F0" w:rsidRPr="00C36AFD" w:rsidRDefault="003C07F0" w:rsidP="00C36AFD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Процесс регистрации </w:t>
      </w:r>
      <w:r w:rsidR="004C7A3E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считается завершенным успешно с 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момента введения Пользователем</w:t>
      </w:r>
      <w:r w:rsidR="00D317E6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валидного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СМС-кода</w:t>
      </w:r>
      <w:r w:rsidR="00D317E6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проведения аутентификации.</w:t>
      </w:r>
    </w:p>
    <w:p w14:paraId="1ECA1732" w14:textId="01AC5292" w:rsidR="00311F10" w:rsidRPr="00C36AFD" w:rsidRDefault="003C07F0" w:rsidP="00C36AFD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36AF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При регистрации в Сервисе </w:t>
      </w:r>
      <w:r w:rsidR="00311F10" w:rsidRPr="00C36AF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Пользователь</w:t>
      </w:r>
      <w:r w:rsidRPr="00C36AF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обязуется предоставить достоверную и полную информацию о себе по вопросам, предлагаемым в форме регистрации в Сервисе и поддерживать эту информацию в актуальном состоянии посредством использования Личного кабинета.</w:t>
      </w:r>
      <w:r w:rsidR="004C7A3E" w:rsidRPr="00C36AF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Для использования функционала Сервиса по принятию Предложений, заключению и исполнению договоров, Пользователю необходимо приложить к своему профилю через личный кабинет фотографии следующих документов</w:t>
      </w:r>
      <w:r w:rsidR="00311F10" w:rsidRPr="00C36AF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:</w:t>
      </w:r>
    </w:p>
    <w:p w14:paraId="49E8A06C" w14:textId="5AB480E7" w:rsidR="00311F10" w:rsidRPr="00C36AFD" w:rsidRDefault="00311F10" w:rsidP="00C36AFD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36AF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- паспорт</w:t>
      </w:r>
      <w:r w:rsidR="005975C8" w:rsidRPr="00C36AF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(реквизиты и страница с регистрацией по месту жительства)</w:t>
      </w:r>
      <w:r w:rsidR="00317F95" w:rsidRPr="00C36AF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7C5F1F1B" w14:textId="77777777" w:rsidR="00311F10" w:rsidRPr="00C36AFD" w:rsidRDefault="00311F10" w:rsidP="00C36AFD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36AF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- иные документы.</w:t>
      </w:r>
    </w:p>
    <w:p w14:paraId="683940C6" w14:textId="466F37B3" w:rsidR="00311F10" w:rsidRPr="00C36AFD" w:rsidRDefault="00311F10" w:rsidP="00C36AFD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36AF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Загружая вышеуказанные документы, пользователь дает Согласие на обработку</w:t>
      </w:r>
      <w:r w:rsidR="008E5ADE" w:rsidRPr="00C36AF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36AF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перс</w:t>
      </w:r>
      <w:r w:rsidR="008E5ADE" w:rsidRPr="00C36AF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ональных данных</w:t>
      </w:r>
      <w:r w:rsidRPr="00C36AF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7776D068" w14:textId="77777777" w:rsidR="005E65E7" w:rsidRPr="00C36AFD" w:rsidRDefault="005E65E7" w:rsidP="00C36AFD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42615E0" w14:textId="77777777" w:rsidR="005E65E7" w:rsidRPr="00C36AFD" w:rsidRDefault="005E65E7" w:rsidP="00C36AFD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Простая электронная подпись</w:t>
      </w:r>
    </w:p>
    <w:p w14:paraId="64220206" w14:textId="77777777" w:rsidR="005E65E7" w:rsidRPr="00C36AFD" w:rsidRDefault="005E65E7" w:rsidP="00C36A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B47D3F" w14:textId="77777777" w:rsidR="005E65E7" w:rsidRPr="00C36AFD" w:rsidRDefault="005E65E7" w:rsidP="00C36AFD">
      <w:pPr>
        <w:pStyle w:val="a9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32357DEE" w14:textId="0B5B3BFB" w:rsidR="00311F10" w:rsidRPr="00C36AFD" w:rsidRDefault="008D6B05" w:rsidP="00C36AFD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Электронные документы, подписанные</w:t>
      </w:r>
      <w:r w:rsidR="00E2700E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ПЭП, равнозначны документам на 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бумажном носителе, подписанным собственноручной подписью, соответствуют статье 6 </w:t>
      </w:r>
      <w:r w:rsidR="00E2700E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закона от 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06.04.2011 года № </w:t>
      </w:r>
      <w:r w:rsidR="00E2700E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63-ФЗ «Об </w:t>
      </w:r>
      <w:r w:rsidR="005E65E7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подписи».</w:t>
      </w:r>
    </w:p>
    <w:p w14:paraId="492CD519" w14:textId="77777777" w:rsidR="008D6B05" w:rsidRPr="00C36AFD" w:rsidRDefault="008D6B05" w:rsidP="00C36AFD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Ключом ПЭП является</w:t>
      </w:r>
      <w:r w:rsidR="005E65E7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сочетание следующих элементов:</w:t>
      </w:r>
    </w:p>
    <w:p w14:paraId="57F7FE6A" w14:textId="034A4822" w:rsidR="008D6B05" w:rsidRPr="00C36AFD" w:rsidRDefault="008D6B05" w:rsidP="00C36AFD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Логина Пользователя</w:t>
      </w:r>
      <w:r w:rsidR="00317F95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9FD49C" w14:textId="5B5AD51C" w:rsidR="008D6B05" w:rsidRPr="00C36AFD" w:rsidRDefault="008D6B05" w:rsidP="00C36AFD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СМС-кода</w:t>
      </w:r>
      <w:r w:rsidR="008E5ADE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или/и пароля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AC4961" w14:textId="63BBC82A" w:rsidR="00311F10" w:rsidRPr="00C36AFD" w:rsidRDefault="008D6B05" w:rsidP="00C36AFD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Факт формирования ПЭП Пользователем подтвержд</w:t>
      </w:r>
      <w:r w:rsidR="008E5ADE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ается при осуществлении входа в 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Личный кабинет Пользователя путем введен</w:t>
      </w:r>
      <w:r w:rsidR="0072718B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корректного Логина, Пароля и </w:t>
      </w:r>
      <w:r w:rsidR="008E5ADE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СМС-кода (ключа ПЭП) в </w:t>
      </w:r>
      <w:r w:rsidR="00311F10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форме Аутентификации</w:t>
      </w:r>
      <w:r w:rsidR="005E65E7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87C683" w14:textId="35FAD6B1" w:rsidR="00311F10" w:rsidRPr="00C36AFD" w:rsidRDefault="00311F10" w:rsidP="00C36AFD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ПЭП производится посредством Аутентификации данных Пользователя.</w:t>
      </w:r>
    </w:p>
    <w:p w14:paraId="730B04A9" w14:textId="0C802C59" w:rsidR="008E5ADE" w:rsidRPr="00C36AFD" w:rsidRDefault="008E5ADE" w:rsidP="00C36AFD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После успешной авторизации Пользователь на протяжении сессии авторизации вправе подписывать документы, размещаемые и передаваемые через сайт без дополнительного подтверждения СМС-кодом.</w:t>
      </w:r>
    </w:p>
    <w:p w14:paraId="2BD752E1" w14:textId="77777777" w:rsidR="005E65E7" w:rsidRPr="00C36AFD" w:rsidRDefault="008D6B05" w:rsidP="00C36AFD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Пользователь обязуется соблюдать конфиденциальность ключа ПЭП.</w:t>
      </w:r>
    </w:p>
    <w:p w14:paraId="7E93398E" w14:textId="77777777" w:rsidR="005E65E7" w:rsidRPr="00C36AFD" w:rsidRDefault="005E65E7" w:rsidP="00C36AFD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140926" w14:textId="5B077C14" w:rsidR="005E65E7" w:rsidRPr="00C36AFD" w:rsidRDefault="005E65E7" w:rsidP="00C36AFD">
      <w:pPr>
        <w:pStyle w:val="1"/>
        <w:spacing w:before="0" w:line="240" w:lineRule="auto"/>
        <w:ind w:firstLine="567"/>
        <w:jc w:val="center"/>
        <w:rPr>
          <w:rStyle w:val="a5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C36AFD">
        <w:rPr>
          <w:rStyle w:val="a5"/>
          <w:rFonts w:ascii="Times New Roman" w:hAnsi="Times New Roman" w:cs="Times New Roman"/>
          <w:bCs w:val="0"/>
          <w:color w:val="000000" w:themeColor="text1"/>
          <w:sz w:val="24"/>
          <w:szCs w:val="24"/>
        </w:rPr>
        <w:t>Права и обязанности Лицензиара</w:t>
      </w:r>
    </w:p>
    <w:p w14:paraId="492FEA33" w14:textId="77777777" w:rsidR="00E2700E" w:rsidRPr="00C36AFD" w:rsidRDefault="00E2700E" w:rsidP="00C36A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7E870F1" w14:textId="4788829C" w:rsidR="00C53E0F" w:rsidRPr="00C36AFD" w:rsidRDefault="00C53E0F" w:rsidP="00C36AFD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 w:cs="Times New Roman"/>
          <w:b/>
          <w:vanish/>
          <w:color w:val="000000" w:themeColor="text1"/>
          <w:sz w:val="24"/>
          <w:szCs w:val="24"/>
          <w:lang w:eastAsia="ru-RU"/>
        </w:rPr>
      </w:pPr>
    </w:p>
    <w:p w14:paraId="1BBF8CE0" w14:textId="461E6A7F" w:rsidR="005E65E7" w:rsidRPr="00C36AFD" w:rsidRDefault="005E65E7" w:rsidP="00C36AFD">
      <w:pPr>
        <w:pStyle w:val="a4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567"/>
        <w:rPr>
          <w:b/>
          <w:color w:val="000000" w:themeColor="text1"/>
        </w:rPr>
      </w:pPr>
      <w:r w:rsidRPr="00C36AFD">
        <w:rPr>
          <w:b/>
          <w:color w:val="000000" w:themeColor="text1"/>
        </w:rPr>
        <w:t>Лицензиар обязуется:</w:t>
      </w:r>
    </w:p>
    <w:p w14:paraId="1E8C2F64" w14:textId="77777777" w:rsidR="005E65E7" w:rsidRPr="00C36AFD" w:rsidRDefault="005E65E7" w:rsidP="00C36AFD">
      <w:pPr>
        <w:pStyle w:val="a4"/>
        <w:numPr>
          <w:ilvl w:val="2"/>
          <w:numId w:val="4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 xml:space="preserve">предоставить Лицензиату возможность реализации прав использования </w:t>
      </w:r>
      <w:r w:rsidR="00971A5F" w:rsidRPr="00C36AFD">
        <w:rPr>
          <w:color w:val="000000" w:themeColor="text1"/>
        </w:rPr>
        <w:t>Сервиса</w:t>
      </w:r>
      <w:r w:rsidRPr="00C36AFD">
        <w:rPr>
          <w:color w:val="000000" w:themeColor="text1"/>
        </w:rPr>
        <w:t xml:space="preserve"> в соответствии с условиями настоящего Соглашения.</w:t>
      </w:r>
    </w:p>
    <w:p w14:paraId="0302D22B" w14:textId="1CF492C5" w:rsidR="005E65E7" w:rsidRPr="00C36AFD" w:rsidRDefault="005E65E7" w:rsidP="00C36AFD">
      <w:pPr>
        <w:pStyle w:val="a4"/>
        <w:numPr>
          <w:ilvl w:val="2"/>
          <w:numId w:val="4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>в случае изменения наименования Лицензиара, а также иных его реквизитов, включая банковские, незамедлительно уведомлять об этом Лицензиата путем публикации новых реквизитов в сети Интернет</w:t>
      </w:r>
      <w:r w:rsidR="00971A5F" w:rsidRPr="00C36AFD">
        <w:rPr>
          <w:color w:val="000000" w:themeColor="text1"/>
        </w:rPr>
        <w:t>.</w:t>
      </w:r>
    </w:p>
    <w:p w14:paraId="1E457000" w14:textId="77777777" w:rsidR="005E65E7" w:rsidRPr="00C36AFD" w:rsidRDefault="005E65E7" w:rsidP="00C36AFD">
      <w:pPr>
        <w:pStyle w:val="a4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567"/>
        <w:rPr>
          <w:b/>
          <w:color w:val="000000" w:themeColor="text1"/>
        </w:rPr>
      </w:pPr>
      <w:r w:rsidRPr="00C36AFD">
        <w:rPr>
          <w:b/>
          <w:color w:val="000000" w:themeColor="text1"/>
        </w:rPr>
        <w:t>Лицензиар вправе:</w:t>
      </w:r>
    </w:p>
    <w:p w14:paraId="68E66234" w14:textId="797AD5A8" w:rsidR="005E65E7" w:rsidRPr="00C36AFD" w:rsidRDefault="005E65E7" w:rsidP="00C36AFD">
      <w:pPr>
        <w:pStyle w:val="a4"/>
        <w:numPr>
          <w:ilvl w:val="2"/>
          <w:numId w:val="4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 xml:space="preserve">вносить изменения </w:t>
      </w:r>
      <w:r w:rsidR="00971A5F" w:rsidRPr="00C36AFD">
        <w:rPr>
          <w:color w:val="000000" w:themeColor="text1"/>
        </w:rPr>
        <w:t>в</w:t>
      </w:r>
      <w:r w:rsidRPr="00C36AFD">
        <w:rPr>
          <w:color w:val="000000" w:themeColor="text1"/>
        </w:rPr>
        <w:t xml:space="preserve"> условия настоящего Соглашения</w:t>
      </w:r>
      <w:r w:rsidR="00971A5F" w:rsidRPr="00C36AFD">
        <w:rPr>
          <w:color w:val="000000" w:themeColor="text1"/>
        </w:rPr>
        <w:t xml:space="preserve"> и иных документов, размещенных на Сайте</w:t>
      </w:r>
      <w:r w:rsidR="00386D55" w:rsidRPr="00C36AFD">
        <w:rPr>
          <w:color w:val="000000" w:themeColor="text1"/>
        </w:rPr>
        <w:t>.</w:t>
      </w:r>
    </w:p>
    <w:p w14:paraId="69524A31" w14:textId="77777777" w:rsidR="005E65E7" w:rsidRPr="00C36AFD" w:rsidRDefault="005E65E7" w:rsidP="00C36AFD">
      <w:pPr>
        <w:pStyle w:val="a4"/>
        <w:numPr>
          <w:ilvl w:val="2"/>
          <w:numId w:val="4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 xml:space="preserve">в любое время ограничить возможность или отказать Лицензиату в предоставлении возможности реализации прав использования </w:t>
      </w:r>
      <w:r w:rsidR="00971A5F" w:rsidRPr="00C36AFD">
        <w:rPr>
          <w:color w:val="000000" w:themeColor="text1"/>
        </w:rPr>
        <w:t>Сервиса</w:t>
      </w:r>
      <w:r w:rsidRPr="00C36AFD">
        <w:rPr>
          <w:color w:val="000000" w:themeColor="text1"/>
        </w:rPr>
        <w:t xml:space="preserve">, в том числе путем удаления </w:t>
      </w:r>
      <w:r w:rsidR="00971A5F" w:rsidRPr="00C36AFD">
        <w:rPr>
          <w:color w:val="000000" w:themeColor="text1"/>
        </w:rPr>
        <w:t>Личного кабинета</w:t>
      </w:r>
      <w:r w:rsidRPr="00C36AFD">
        <w:rPr>
          <w:color w:val="000000" w:themeColor="text1"/>
        </w:rPr>
        <w:t xml:space="preserve"> Лицензиата или блокировки доступа Лицензиата к нему, с одновременным удалением материалов Лицензиата из </w:t>
      </w:r>
      <w:r w:rsidR="00971A5F" w:rsidRPr="00C36AFD">
        <w:rPr>
          <w:color w:val="000000" w:themeColor="text1"/>
        </w:rPr>
        <w:t>Сервиса</w:t>
      </w:r>
      <w:r w:rsidRPr="00C36AFD">
        <w:rPr>
          <w:color w:val="000000" w:themeColor="text1"/>
        </w:rPr>
        <w:t xml:space="preserve">, их блокировкой или без такового. Указанное в настоящем пункте право применяется в случае нарушения </w:t>
      </w:r>
      <w:r w:rsidR="00971A5F" w:rsidRPr="00C36AFD">
        <w:rPr>
          <w:color w:val="000000" w:themeColor="text1"/>
        </w:rPr>
        <w:t>Лицензиатом</w:t>
      </w:r>
      <w:r w:rsidRPr="00C36AFD">
        <w:rPr>
          <w:color w:val="000000" w:themeColor="text1"/>
        </w:rPr>
        <w:t xml:space="preserve"> настоящего Соглашения, а также если:</w:t>
      </w:r>
    </w:p>
    <w:p w14:paraId="14F529D2" w14:textId="387C667C" w:rsidR="005E65E7" w:rsidRPr="00C36AFD" w:rsidRDefault="005E65E7" w:rsidP="00C36AFD">
      <w:pPr>
        <w:pStyle w:val="a4"/>
        <w:numPr>
          <w:ilvl w:val="0"/>
          <w:numId w:val="17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>Лицензиат создает угрозу безопасности и обороноспособности РФ, здоровью и безопасности людей на территории РФ</w:t>
      </w:r>
      <w:r w:rsidR="00317F95" w:rsidRPr="00C36AFD">
        <w:rPr>
          <w:color w:val="000000" w:themeColor="text1"/>
        </w:rPr>
        <w:t>.</w:t>
      </w:r>
    </w:p>
    <w:p w14:paraId="1C5225F9" w14:textId="6A49C93F" w:rsidR="005E65E7" w:rsidRPr="00C36AFD" w:rsidRDefault="005E65E7" w:rsidP="00C36AFD">
      <w:pPr>
        <w:pStyle w:val="a4"/>
        <w:numPr>
          <w:ilvl w:val="0"/>
          <w:numId w:val="17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 xml:space="preserve">предоставление возможности реализации Лицензиатом прав использования </w:t>
      </w:r>
      <w:r w:rsidR="00971A5F" w:rsidRPr="00C36AFD">
        <w:rPr>
          <w:color w:val="000000" w:themeColor="text1"/>
        </w:rPr>
        <w:t>Сервиса</w:t>
      </w:r>
      <w:r w:rsidRPr="00C36AFD">
        <w:rPr>
          <w:color w:val="000000" w:themeColor="text1"/>
        </w:rPr>
        <w:t xml:space="preserve"> невозможно из-за физических, топографических или иных естественных препятствий</w:t>
      </w:r>
      <w:r w:rsidR="00317F95" w:rsidRPr="00C36AFD">
        <w:rPr>
          <w:color w:val="000000" w:themeColor="text1"/>
        </w:rPr>
        <w:t>.</w:t>
      </w:r>
    </w:p>
    <w:p w14:paraId="16877C47" w14:textId="2AB8C8E2" w:rsidR="005E65E7" w:rsidRPr="00C36AFD" w:rsidRDefault="005E65E7" w:rsidP="00C36AFD">
      <w:pPr>
        <w:pStyle w:val="a4"/>
        <w:numPr>
          <w:ilvl w:val="0"/>
          <w:numId w:val="17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 xml:space="preserve">Лицензиат осуществляет реализацию прав использования </w:t>
      </w:r>
      <w:r w:rsidR="00386D55" w:rsidRPr="00C36AFD">
        <w:rPr>
          <w:color w:val="000000" w:themeColor="text1"/>
        </w:rPr>
        <w:t>Сервиса</w:t>
      </w:r>
      <w:r w:rsidRPr="00C36AFD">
        <w:rPr>
          <w:color w:val="000000" w:themeColor="text1"/>
        </w:rPr>
        <w:t xml:space="preserve"> незаконно или незаконным способом, нанося тем самым ущерб Лицензиару и/или третьим лицам</w:t>
      </w:r>
      <w:r w:rsidR="00317F95" w:rsidRPr="00C36AFD">
        <w:rPr>
          <w:color w:val="000000" w:themeColor="text1"/>
        </w:rPr>
        <w:t>.</w:t>
      </w:r>
    </w:p>
    <w:p w14:paraId="66B779D2" w14:textId="77777777" w:rsidR="005E65E7" w:rsidRPr="00C36AFD" w:rsidRDefault="005E65E7" w:rsidP="00C36AFD">
      <w:pPr>
        <w:pStyle w:val="a4"/>
        <w:numPr>
          <w:ilvl w:val="0"/>
          <w:numId w:val="17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 xml:space="preserve">Лицензиат совершает иные действия, препятствующие, по мнению Лицензиара, нормальному функционированию </w:t>
      </w:r>
      <w:r w:rsidR="00971A5F" w:rsidRPr="00C36AFD">
        <w:rPr>
          <w:color w:val="000000" w:themeColor="text1"/>
        </w:rPr>
        <w:t>Сервиса</w:t>
      </w:r>
      <w:r w:rsidRPr="00C36AFD">
        <w:rPr>
          <w:color w:val="000000" w:themeColor="text1"/>
        </w:rPr>
        <w:t>.</w:t>
      </w:r>
    </w:p>
    <w:p w14:paraId="27C958D0" w14:textId="173BE74E" w:rsidR="005E65E7" w:rsidRPr="00C36AFD" w:rsidRDefault="005E65E7" w:rsidP="00C36AFD">
      <w:pPr>
        <w:pStyle w:val="a4"/>
        <w:numPr>
          <w:ilvl w:val="2"/>
          <w:numId w:val="4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 xml:space="preserve">по своему усмотрению осуществлять систематизацию </w:t>
      </w:r>
      <w:r w:rsidR="00971A5F" w:rsidRPr="00C36AFD">
        <w:rPr>
          <w:color w:val="000000" w:themeColor="text1"/>
        </w:rPr>
        <w:t>б</w:t>
      </w:r>
      <w:r w:rsidRPr="00C36AFD">
        <w:rPr>
          <w:color w:val="000000" w:themeColor="text1"/>
        </w:rPr>
        <w:t>азы данных</w:t>
      </w:r>
      <w:r w:rsidR="00971A5F" w:rsidRPr="00C36AFD">
        <w:rPr>
          <w:color w:val="000000" w:themeColor="text1"/>
        </w:rPr>
        <w:t xml:space="preserve"> Сервиса</w:t>
      </w:r>
      <w:r w:rsidR="00317F95" w:rsidRPr="00C36AFD">
        <w:rPr>
          <w:color w:val="000000" w:themeColor="text1"/>
        </w:rPr>
        <w:t>.</w:t>
      </w:r>
    </w:p>
    <w:p w14:paraId="7260F023" w14:textId="77777777" w:rsidR="005E65E7" w:rsidRPr="00C36AFD" w:rsidRDefault="005E65E7" w:rsidP="00C36AFD">
      <w:pPr>
        <w:pStyle w:val="a4"/>
        <w:numPr>
          <w:ilvl w:val="2"/>
          <w:numId w:val="4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>осуществлять информационную рассылку Ли</w:t>
      </w:r>
      <w:r w:rsidR="00971A5F" w:rsidRPr="00C36AFD">
        <w:rPr>
          <w:color w:val="000000" w:themeColor="text1"/>
        </w:rPr>
        <w:t>цензиату в Личный кабинет</w:t>
      </w:r>
      <w:r w:rsidRPr="00C36AFD">
        <w:rPr>
          <w:color w:val="000000" w:themeColor="text1"/>
        </w:rPr>
        <w:t>, на электронную почту и по номер</w:t>
      </w:r>
      <w:r w:rsidR="00971A5F" w:rsidRPr="00C36AFD">
        <w:rPr>
          <w:color w:val="000000" w:themeColor="text1"/>
        </w:rPr>
        <w:t>у мобильного телефона, указанные</w:t>
      </w:r>
      <w:r w:rsidRPr="00C36AFD">
        <w:rPr>
          <w:color w:val="000000" w:themeColor="text1"/>
        </w:rPr>
        <w:t xml:space="preserve"> при регистрации на </w:t>
      </w:r>
      <w:r w:rsidR="00971A5F" w:rsidRPr="00C36AFD">
        <w:rPr>
          <w:color w:val="000000" w:themeColor="text1"/>
        </w:rPr>
        <w:t>Сервисе</w:t>
      </w:r>
      <w:r w:rsidR="00CD0911" w:rsidRPr="00C36AFD">
        <w:rPr>
          <w:color w:val="000000" w:themeColor="text1"/>
        </w:rPr>
        <w:t xml:space="preserve"> и его использовании</w:t>
      </w:r>
      <w:r w:rsidRPr="00C36AFD">
        <w:rPr>
          <w:color w:val="000000" w:themeColor="text1"/>
        </w:rPr>
        <w:t>.</w:t>
      </w:r>
    </w:p>
    <w:p w14:paraId="0BE960FC" w14:textId="0C88B6CC" w:rsidR="005E65E7" w:rsidRPr="00C36AFD" w:rsidRDefault="005E65E7" w:rsidP="00C36AFD">
      <w:pPr>
        <w:pStyle w:val="a4"/>
        <w:numPr>
          <w:ilvl w:val="2"/>
          <w:numId w:val="4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>для целей исполнения настоящего Соглашения обрабатывать</w:t>
      </w:r>
      <w:r w:rsidR="00971A5F" w:rsidRPr="00C36AFD">
        <w:rPr>
          <w:color w:val="000000" w:themeColor="text1"/>
        </w:rPr>
        <w:t xml:space="preserve"> (за исключением действий по распространению)</w:t>
      </w:r>
      <w:r w:rsidRPr="00C36AFD">
        <w:rPr>
          <w:color w:val="000000" w:themeColor="text1"/>
        </w:rPr>
        <w:t xml:space="preserve"> персональные данные Лицензиата, предоставленные им при осуществлении регистрации </w:t>
      </w:r>
      <w:r w:rsidR="00386D55" w:rsidRPr="00C36AFD">
        <w:rPr>
          <w:color w:val="000000" w:themeColor="text1"/>
        </w:rPr>
        <w:t>в</w:t>
      </w:r>
      <w:r w:rsidR="00971A5F" w:rsidRPr="00C36AFD">
        <w:rPr>
          <w:color w:val="000000" w:themeColor="text1"/>
        </w:rPr>
        <w:t xml:space="preserve"> </w:t>
      </w:r>
      <w:r w:rsidR="00386D55" w:rsidRPr="00C36AFD">
        <w:rPr>
          <w:color w:val="000000" w:themeColor="text1"/>
        </w:rPr>
        <w:t>Сервисе</w:t>
      </w:r>
      <w:r w:rsidR="00971A5F" w:rsidRPr="00C36AFD">
        <w:rPr>
          <w:color w:val="000000" w:themeColor="text1"/>
        </w:rPr>
        <w:t xml:space="preserve"> и в процессе его использования.</w:t>
      </w:r>
    </w:p>
    <w:p w14:paraId="402F1298" w14:textId="77777777" w:rsidR="005E65E7" w:rsidRPr="00C36AFD" w:rsidRDefault="005E65E7" w:rsidP="00C36AFD">
      <w:pPr>
        <w:pStyle w:val="a4"/>
        <w:numPr>
          <w:ilvl w:val="2"/>
          <w:numId w:val="4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>пользоваться иными правами, предоставленными ему настоящим Соглашением и действующим законодательством Российской Федерации.</w:t>
      </w:r>
    </w:p>
    <w:p w14:paraId="68E9225D" w14:textId="77777777" w:rsidR="005E65E7" w:rsidRPr="00C36AFD" w:rsidRDefault="005E65E7" w:rsidP="00C36AFD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D83F1F" w14:textId="4E3885B0" w:rsidR="005E65E7" w:rsidRPr="00C36AFD" w:rsidRDefault="005E65E7" w:rsidP="00C36AFD">
      <w:pPr>
        <w:pStyle w:val="1"/>
        <w:spacing w:before="0" w:line="240" w:lineRule="auto"/>
        <w:ind w:firstLine="567"/>
        <w:jc w:val="center"/>
        <w:rPr>
          <w:rStyle w:val="a5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C36AFD">
        <w:rPr>
          <w:rStyle w:val="a5"/>
          <w:rFonts w:ascii="Times New Roman" w:hAnsi="Times New Roman" w:cs="Times New Roman"/>
          <w:bCs w:val="0"/>
          <w:color w:val="000000" w:themeColor="text1"/>
          <w:sz w:val="24"/>
          <w:szCs w:val="24"/>
        </w:rPr>
        <w:t>Права и обязанности Лицензиата</w:t>
      </w:r>
    </w:p>
    <w:p w14:paraId="696D7EA3" w14:textId="77777777" w:rsidR="00E2700E" w:rsidRPr="00C36AFD" w:rsidRDefault="00E2700E" w:rsidP="00C36A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F27735F" w14:textId="77777777" w:rsidR="00724FFF" w:rsidRPr="00C36AFD" w:rsidRDefault="00724FFF" w:rsidP="00C36AFD">
      <w:pPr>
        <w:pStyle w:val="a9"/>
        <w:numPr>
          <w:ilvl w:val="0"/>
          <w:numId w:val="4"/>
        </w:numPr>
        <w:spacing w:after="0" w:line="240" w:lineRule="auto"/>
        <w:ind w:left="0" w:firstLine="567"/>
        <w:contextualSpacing w:val="0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6781E823" w14:textId="4B41891E" w:rsidR="005E65E7" w:rsidRPr="00C36AFD" w:rsidRDefault="005E65E7" w:rsidP="00C36AFD">
      <w:pPr>
        <w:pStyle w:val="a4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/>
          <w:color w:val="000000" w:themeColor="text1"/>
        </w:rPr>
      </w:pPr>
      <w:r w:rsidRPr="00C36AFD">
        <w:rPr>
          <w:b/>
          <w:color w:val="000000" w:themeColor="text1"/>
        </w:rPr>
        <w:t>Лицензиат обязуется:</w:t>
      </w:r>
    </w:p>
    <w:p w14:paraId="7DB384BE" w14:textId="652A5241" w:rsidR="005E65E7" w:rsidRPr="00C36AFD" w:rsidRDefault="005E65E7" w:rsidP="00C36AFD">
      <w:pPr>
        <w:pStyle w:val="a4"/>
        <w:numPr>
          <w:ilvl w:val="2"/>
          <w:numId w:val="4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 xml:space="preserve">ознакомиться с настоящим Соглашением и </w:t>
      </w:r>
      <w:r w:rsidR="00CD0911" w:rsidRPr="00C36AFD">
        <w:rPr>
          <w:color w:val="000000" w:themeColor="text1"/>
        </w:rPr>
        <w:t>иными акцептуемыми документами</w:t>
      </w:r>
      <w:r w:rsidRPr="00C36AFD">
        <w:rPr>
          <w:color w:val="000000" w:themeColor="text1"/>
        </w:rPr>
        <w:t xml:space="preserve"> до момента принятия условий (акцепта) настоящего Соглашения</w:t>
      </w:r>
      <w:r w:rsidR="00317F95" w:rsidRPr="00C36AFD">
        <w:rPr>
          <w:color w:val="000000" w:themeColor="text1"/>
        </w:rPr>
        <w:t>.</w:t>
      </w:r>
    </w:p>
    <w:p w14:paraId="6AF85ACB" w14:textId="2AF1093E" w:rsidR="005E65E7" w:rsidRPr="00C36AFD" w:rsidRDefault="005E65E7" w:rsidP="00C36AFD">
      <w:pPr>
        <w:pStyle w:val="a4"/>
        <w:numPr>
          <w:ilvl w:val="2"/>
          <w:numId w:val="4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>выполнять требования, изложенные в настоящем Соглашении, все</w:t>
      </w:r>
      <w:r w:rsidR="00CD0911" w:rsidRPr="00C36AFD">
        <w:rPr>
          <w:color w:val="000000" w:themeColor="text1"/>
        </w:rPr>
        <w:t>х его приложениях и дополнениях</w:t>
      </w:r>
      <w:r w:rsidR="00317F95" w:rsidRPr="00C36AFD">
        <w:rPr>
          <w:color w:val="000000" w:themeColor="text1"/>
        </w:rPr>
        <w:t>.</w:t>
      </w:r>
    </w:p>
    <w:p w14:paraId="54BFFBA1" w14:textId="184FA0EA" w:rsidR="005E65E7" w:rsidRPr="00C36AFD" w:rsidRDefault="005E65E7" w:rsidP="00C36AFD">
      <w:pPr>
        <w:pStyle w:val="a4"/>
        <w:numPr>
          <w:ilvl w:val="2"/>
          <w:numId w:val="4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 xml:space="preserve">не передавать полученные по настоящему Соглашению права использования </w:t>
      </w:r>
      <w:r w:rsidR="00CD0911" w:rsidRPr="00C36AFD">
        <w:rPr>
          <w:color w:val="000000" w:themeColor="text1"/>
        </w:rPr>
        <w:t>Сервиса</w:t>
      </w:r>
      <w:r w:rsidRPr="00C36AFD">
        <w:rPr>
          <w:color w:val="000000" w:themeColor="text1"/>
        </w:rPr>
        <w:t xml:space="preserve"> какому-либо третьему лицу без предварительного письменного согласия Лицензиара</w:t>
      </w:r>
      <w:r w:rsidR="00317F95" w:rsidRPr="00C36AFD">
        <w:rPr>
          <w:color w:val="000000" w:themeColor="text1"/>
        </w:rPr>
        <w:t>.</w:t>
      </w:r>
    </w:p>
    <w:p w14:paraId="041EE59E" w14:textId="77777777" w:rsidR="00CD0911" w:rsidRPr="00C36AFD" w:rsidRDefault="00CD0911" w:rsidP="00C36AFD">
      <w:pPr>
        <w:pStyle w:val="a4"/>
        <w:numPr>
          <w:ilvl w:val="2"/>
          <w:numId w:val="4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>не вносить в б</w:t>
      </w:r>
      <w:r w:rsidR="005E65E7" w:rsidRPr="00C36AFD">
        <w:rPr>
          <w:color w:val="000000" w:themeColor="text1"/>
        </w:rPr>
        <w:t xml:space="preserve">азу данных </w:t>
      </w:r>
      <w:r w:rsidRPr="00C36AFD">
        <w:rPr>
          <w:color w:val="000000" w:themeColor="text1"/>
        </w:rPr>
        <w:t xml:space="preserve">данные, содержащие: </w:t>
      </w:r>
    </w:p>
    <w:p w14:paraId="305B965F" w14:textId="555B1682" w:rsidR="00CD0911" w:rsidRPr="00C36AFD" w:rsidRDefault="005E65E7" w:rsidP="00C36AFD">
      <w:pPr>
        <w:pStyle w:val="a4"/>
        <w:numPr>
          <w:ilvl w:val="2"/>
          <w:numId w:val="9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 xml:space="preserve">гиперссылки или информацию о других </w:t>
      </w:r>
      <w:r w:rsidR="00CF3EB9" w:rsidRPr="00C36AFD">
        <w:rPr>
          <w:color w:val="000000" w:themeColor="text1"/>
        </w:rPr>
        <w:t>Интернет-</w:t>
      </w:r>
      <w:r w:rsidR="00CD0911" w:rsidRPr="00C36AFD">
        <w:rPr>
          <w:color w:val="000000" w:themeColor="text1"/>
        </w:rPr>
        <w:t>сайтах (ресурсах)</w:t>
      </w:r>
      <w:r w:rsidR="00317F95" w:rsidRPr="00C36AFD">
        <w:rPr>
          <w:color w:val="000000" w:themeColor="text1"/>
        </w:rPr>
        <w:t>.</w:t>
      </w:r>
      <w:r w:rsidR="00CD0911" w:rsidRPr="00C36AFD">
        <w:rPr>
          <w:color w:val="000000" w:themeColor="text1"/>
        </w:rPr>
        <w:t xml:space="preserve"> </w:t>
      </w:r>
    </w:p>
    <w:p w14:paraId="44A4884A" w14:textId="6FAA4ACB" w:rsidR="005E65E7" w:rsidRPr="00C36AFD" w:rsidRDefault="005E65E7" w:rsidP="00C36AFD">
      <w:pPr>
        <w:pStyle w:val="a4"/>
        <w:numPr>
          <w:ilvl w:val="2"/>
          <w:numId w:val="9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 xml:space="preserve">рекламу </w:t>
      </w:r>
      <w:r w:rsidR="00CD0911" w:rsidRPr="00C36AFD">
        <w:rPr>
          <w:color w:val="000000" w:themeColor="text1"/>
        </w:rPr>
        <w:t>в любой форме</w:t>
      </w:r>
      <w:r w:rsidR="00317F95" w:rsidRPr="00C36AFD">
        <w:rPr>
          <w:color w:val="000000" w:themeColor="text1"/>
        </w:rPr>
        <w:t>.</w:t>
      </w:r>
    </w:p>
    <w:p w14:paraId="770D4730" w14:textId="06C7B9AF" w:rsidR="005E65E7" w:rsidRPr="00C36AFD" w:rsidRDefault="005E65E7" w:rsidP="00C36AFD">
      <w:pPr>
        <w:pStyle w:val="a4"/>
        <w:numPr>
          <w:ilvl w:val="2"/>
          <w:numId w:val="4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 xml:space="preserve">не осуществлять действия по дублированию в Базе данных информации, тождественной данным, которые ранее были удалены Лицензиаром из </w:t>
      </w:r>
      <w:r w:rsidR="00CD0911" w:rsidRPr="00C36AFD">
        <w:rPr>
          <w:color w:val="000000" w:themeColor="text1"/>
        </w:rPr>
        <w:t>б</w:t>
      </w:r>
      <w:r w:rsidRPr="00C36AFD">
        <w:rPr>
          <w:color w:val="000000" w:themeColor="text1"/>
        </w:rPr>
        <w:t>азы данных</w:t>
      </w:r>
      <w:r w:rsidR="00317F95" w:rsidRPr="00C36AFD">
        <w:rPr>
          <w:color w:val="000000" w:themeColor="text1"/>
        </w:rPr>
        <w:t>.</w:t>
      </w:r>
    </w:p>
    <w:p w14:paraId="5370E124" w14:textId="77777777" w:rsidR="005E65E7" w:rsidRPr="00C36AFD" w:rsidRDefault="005E65E7" w:rsidP="00C36AFD">
      <w:pPr>
        <w:pStyle w:val="a4"/>
        <w:numPr>
          <w:ilvl w:val="2"/>
          <w:numId w:val="4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>регулярно осуществлять ознакомление с действующей редакцией настоящего Соглашения.</w:t>
      </w:r>
    </w:p>
    <w:p w14:paraId="2C7A00B7" w14:textId="77777777" w:rsidR="005E65E7" w:rsidRPr="00C36AFD" w:rsidRDefault="005E65E7" w:rsidP="00C36AFD">
      <w:pPr>
        <w:pStyle w:val="a4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/>
          <w:color w:val="000000" w:themeColor="text1"/>
        </w:rPr>
      </w:pPr>
      <w:r w:rsidRPr="00C36AFD">
        <w:rPr>
          <w:b/>
          <w:color w:val="000000" w:themeColor="text1"/>
        </w:rPr>
        <w:t>Лицензиат вправе:</w:t>
      </w:r>
    </w:p>
    <w:p w14:paraId="5F7A2FC4" w14:textId="77777777" w:rsidR="005E65E7" w:rsidRPr="00C36AFD" w:rsidRDefault="005E65E7" w:rsidP="00C36AFD">
      <w:pPr>
        <w:pStyle w:val="a4"/>
        <w:numPr>
          <w:ilvl w:val="2"/>
          <w:numId w:val="4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>пользоваться правами, предоставленными ему настоящим Соглашением и действующим законодательством Российской Федерации.</w:t>
      </w:r>
    </w:p>
    <w:p w14:paraId="6D875063" w14:textId="77777777" w:rsidR="000A7DA1" w:rsidRPr="00C36AFD" w:rsidRDefault="000A7DA1" w:rsidP="00C36AFD">
      <w:pPr>
        <w:pStyle w:val="a4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/>
          <w:color w:val="000000" w:themeColor="text1"/>
        </w:rPr>
      </w:pPr>
      <w:r w:rsidRPr="00C36AFD">
        <w:rPr>
          <w:b/>
          <w:color w:val="000000" w:themeColor="text1"/>
        </w:rPr>
        <w:t>Лицензиат не вправе:</w:t>
      </w:r>
    </w:p>
    <w:p w14:paraId="7B23CC2A" w14:textId="7FC9A0E8" w:rsidR="000A7DA1" w:rsidRPr="00C36AFD" w:rsidRDefault="000A7DA1" w:rsidP="00C36AFD">
      <w:pPr>
        <w:pStyle w:val="a4"/>
        <w:numPr>
          <w:ilvl w:val="2"/>
          <w:numId w:val="4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>в коммерческих целях воспроизводить, дублировать, копировать, продавать, распространять, осуществлять торговые операции и перепродавать Сервис и/или его составные части и/или права их использования.</w:t>
      </w:r>
    </w:p>
    <w:p w14:paraId="275C5E2C" w14:textId="77777777" w:rsidR="000A7DA1" w:rsidRPr="00C36AFD" w:rsidRDefault="000A7DA1" w:rsidP="00C36AFD">
      <w:pPr>
        <w:pStyle w:val="a4"/>
        <w:numPr>
          <w:ilvl w:val="2"/>
          <w:numId w:val="4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>дублировать, копировать, продавать, распространять, осуществлять торговые операции и перепродавать любые элементы дизайна или пользовательского интерфейса Сервиса.</w:t>
      </w:r>
    </w:p>
    <w:p w14:paraId="1D957BA7" w14:textId="30E606BD" w:rsidR="000A7DA1" w:rsidRPr="00C36AFD" w:rsidRDefault="000A7DA1" w:rsidP="00C36AFD">
      <w:pPr>
        <w:pStyle w:val="a4"/>
        <w:numPr>
          <w:ilvl w:val="2"/>
          <w:numId w:val="4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 xml:space="preserve">перерабатывать Сервис </w:t>
      </w:r>
      <w:r w:rsidR="003C4752" w:rsidRPr="00C36AFD">
        <w:rPr>
          <w:color w:val="000000" w:themeColor="text1"/>
        </w:rPr>
        <w:t>в пределах,</w:t>
      </w:r>
      <w:r w:rsidRPr="00C36AFD">
        <w:rPr>
          <w:color w:val="000000" w:themeColor="text1"/>
        </w:rPr>
        <w:t xml:space="preserve"> прямо не предусмотренных Соглашением.</w:t>
      </w:r>
    </w:p>
    <w:p w14:paraId="0AB57BF4" w14:textId="77777777" w:rsidR="000A7DA1" w:rsidRPr="00C36AFD" w:rsidRDefault="000A7DA1" w:rsidP="00C36AFD">
      <w:pPr>
        <w:pStyle w:val="a4"/>
        <w:numPr>
          <w:ilvl w:val="2"/>
          <w:numId w:val="4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>использовать Сервис иными способами, не предусмотренными настоящим Соглашением и выходящими за рамки обычного процесса Сервиса в целом.</w:t>
      </w:r>
      <w:r w:rsidRPr="00C36AFD">
        <w:rPr>
          <w:color w:val="000000" w:themeColor="text1"/>
        </w:rPr>
        <w:br/>
        <w:t>вносить в Сервис информацию, содержащую требования, ограничения, запреты или иным любым способом выраженные предпочтения, относящиеся к гражданству, национальности, вероисповеданию, цвету кожи, расы, этническому происхождению.</w:t>
      </w:r>
    </w:p>
    <w:p w14:paraId="32785609" w14:textId="77777777" w:rsidR="00374027" w:rsidRPr="00C36AFD" w:rsidRDefault="00374027" w:rsidP="00C36A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896ABD" w14:textId="77777777" w:rsidR="00724FFF" w:rsidRPr="00C36AFD" w:rsidRDefault="00B92FA7" w:rsidP="00C36AFD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Функционал</w:t>
      </w:r>
      <w:r w:rsidR="00AB1188" w:rsidRPr="00C36A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36A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Предложений</w:t>
      </w:r>
    </w:p>
    <w:p w14:paraId="2BD0BBD7" w14:textId="77777777" w:rsidR="00724FFF" w:rsidRPr="00C36AFD" w:rsidRDefault="00724FFF" w:rsidP="00C36A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D67F26" w14:textId="77777777" w:rsidR="002A7D9A" w:rsidRPr="00C36AFD" w:rsidRDefault="002A7D9A" w:rsidP="00C36AFD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481A9A4C" w14:textId="77777777" w:rsidR="002A7D9A" w:rsidRPr="00C36AFD" w:rsidRDefault="002A7D9A" w:rsidP="00C36AFD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3477CA77" w14:textId="77777777" w:rsidR="002A7D9A" w:rsidRPr="00C36AFD" w:rsidRDefault="002A7D9A" w:rsidP="00C36AFD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59CC4351" w14:textId="77777777" w:rsidR="002A7D9A" w:rsidRPr="00C36AFD" w:rsidRDefault="002A7D9A" w:rsidP="00C36AFD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74BE844E" w14:textId="77777777" w:rsidR="002A7D9A" w:rsidRPr="00C36AFD" w:rsidRDefault="002A7D9A" w:rsidP="00C36AFD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6610043F" w14:textId="77777777" w:rsidR="002A7D9A" w:rsidRPr="00C36AFD" w:rsidRDefault="002A7D9A" w:rsidP="00C36AFD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34C1805A" w14:textId="77777777" w:rsidR="002A7D9A" w:rsidRPr="00C36AFD" w:rsidRDefault="002A7D9A" w:rsidP="00C36AFD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23BEB920" w14:textId="77777777" w:rsidR="002A7D9A" w:rsidRPr="00C36AFD" w:rsidRDefault="002A7D9A" w:rsidP="00C36AFD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71D34182" w14:textId="77777777" w:rsidR="002A7D9A" w:rsidRPr="00C36AFD" w:rsidRDefault="002A7D9A" w:rsidP="00C36AFD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01C2DF28" w14:textId="66D0C2EF" w:rsidR="00B92FA7" w:rsidRPr="00C36AFD" w:rsidRDefault="00EE2D76" w:rsidP="00C36AFD">
      <w:pPr>
        <w:pStyle w:val="a9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Правом на размещение П</w:t>
      </w:r>
      <w:r w:rsidR="00B92FA7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редложений обладает Заказчик, заключивший отдельный возмездный лицензионный договор, предоставляющий право использование Сервиса.</w:t>
      </w:r>
    </w:p>
    <w:p w14:paraId="2BF7AFEA" w14:textId="431B55C8" w:rsidR="00B92FA7" w:rsidRPr="00C36AFD" w:rsidRDefault="00B92FA7" w:rsidP="00C36AFD">
      <w:pPr>
        <w:pStyle w:val="a9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Пользователи, использующие Сервис на основании настоящего Соглашения, обладают возможностью акцеп</w:t>
      </w:r>
      <w:r w:rsidR="00C05385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товать (принимать) Предложения,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осуществлять взаимодействие по ним</w:t>
      </w:r>
      <w:r w:rsidR="00C05385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заключенным договорам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Заказчиком.</w:t>
      </w:r>
    </w:p>
    <w:p w14:paraId="58246832" w14:textId="77777777" w:rsidR="00374027" w:rsidRPr="00C36AFD" w:rsidRDefault="00AB1188" w:rsidP="00C36AFD">
      <w:pPr>
        <w:pStyle w:val="a9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Доступные </w:t>
      </w:r>
      <w:r w:rsidR="00EE2D76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</w:t>
      </w:r>
      <w:r w:rsidR="00374027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отображаются на соответствующей странице Сервиса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7BE1BE3" w14:textId="23F56AC9" w:rsidR="00374027" w:rsidRPr="00C36AFD" w:rsidRDefault="00AB1188" w:rsidP="00C36AFD">
      <w:pPr>
        <w:pStyle w:val="a9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Принятие </w:t>
      </w:r>
      <w:r w:rsidR="00EE2D76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</w:t>
      </w:r>
      <w:r w:rsidR="00374027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Пользователем</w:t>
      </w:r>
      <w:r w:rsidR="00B92FA7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акцепта</w:t>
      </w:r>
      <w:r w:rsidR="00374027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помощью функциональных</w:t>
      </w:r>
      <w:r w:rsidR="00374027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возможностей </w:t>
      </w:r>
      <w:r w:rsidR="00374027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Сервиса</w:t>
      </w:r>
      <w:r w:rsidR="00C05385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применением простой электронной подписи</w:t>
      </w:r>
      <w:r w:rsidR="00374027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3407F26" w14:textId="77777777" w:rsidR="00374027" w:rsidRPr="00C36AFD" w:rsidRDefault="00374027" w:rsidP="00C36AFD">
      <w:pPr>
        <w:pStyle w:val="a9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Правоотношения по заключенным договорам </w:t>
      </w:r>
      <w:r w:rsidR="00AB1188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возникают неп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осредственно между Пользователями</w:t>
      </w:r>
      <w:r w:rsidR="00092A17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, не включая в себя Лицензиара</w:t>
      </w:r>
      <w:r w:rsidR="00AB1188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5AAAAB" w14:textId="6998D966" w:rsidR="00374027" w:rsidRPr="00C36AFD" w:rsidRDefault="00AB1188" w:rsidP="00C36AFD">
      <w:pPr>
        <w:pStyle w:val="a9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Пользователь вправе</w:t>
      </w:r>
      <w:r w:rsidR="00092A17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одностороннем порядке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отказаться от выполнения </w:t>
      </w:r>
      <w:r w:rsidR="00092A17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договора только 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в случае, если такая возможность указана в информации о </w:t>
      </w:r>
      <w:r w:rsidR="00EE2D76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предложении</w:t>
      </w:r>
      <w:r w:rsidR="00071F3A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71F3A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либо если Пользователь имеет возможность расторгнуть соответствующий вид договора в соответствии с законодательством РФ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526878" w14:textId="77777777" w:rsidR="00374027" w:rsidRPr="00C36AFD" w:rsidRDefault="00AB1188" w:rsidP="00C36AFD">
      <w:pPr>
        <w:pStyle w:val="a9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</w:t>
      </w:r>
      <w:r w:rsidR="00EE2D76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оплаты по договору</w:t>
      </w:r>
      <w:r w:rsidR="007228A3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Заказчиком</w:t>
      </w:r>
      <w:r w:rsidR="00EE2D76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подсчитывается в Сервисе на основе </w:t>
      </w:r>
      <w:r w:rsidR="007228A3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автоматической обработки</w:t>
      </w:r>
      <w:r w:rsidR="00EE2D76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акцептованных и помеченных Заказчиком как исполненных Предложений и размещается в Личном кабинете Пользователя.</w:t>
      </w:r>
    </w:p>
    <w:p w14:paraId="1D7E914C" w14:textId="77777777" w:rsidR="00374027" w:rsidRPr="00C36AFD" w:rsidRDefault="00AB1188" w:rsidP="00C36AFD">
      <w:pPr>
        <w:pStyle w:val="a9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Пользователь направляет через </w:t>
      </w:r>
      <w:r w:rsidR="00EE2D76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Сервис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запрос Заказчику на осуществление </w:t>
      </w:r>
      <w:r w:rsidR="00EE2D76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произведения оплаты по договору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E2D76"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Оплата </w:t>
      </w: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Заказчиком в безналичном порядке с его банковского счета на банковский счет (банковскую карту) Пользователя.</w:t>
      </w:r>
    </w:p>
    <w:p w14:paraId="1B98D1F3" w14:textId="77777777" w:rsidR="00EE2D76" w:rsidRPr="00C36AFD" w:rsidRDefault="00EE2D76" w:rsidP="00C36AFD">
      <w:pPr>
        <w:pStyle w:val="a4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</w:rPr>
      </w:pPr>
    </w:p>
    <w:p w14:paraId="50BB19BD" w14:textId="77777777" w:rsidR="00E8417B" w:rsidRPr="00C36AFD" w:rsidRDefault="00E8417B" w:rsidP="00C36AFD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Исключительное право на Программу</w:t>
      </w:r>
    </w:p>
    <w:p w14:paraId="34D745EC" w14:textId="77777777" w:rsidR="00724FFF" w:rsidRPr="00C36AFD" w:rsidRDefault="00724FFF" w:rsidP="00C36AFD">
      <w:pPr>
        <w:pStyle w:val="a4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</w:rPr>
      </w:pPr>
    </w:p>
    <w:p w14:paraId="41A2358B" w14:textId="77777777" w:rsidR="00E8417B" w:rsidRPr="00C36AFD" w:rsidRDefault="00E8417B" w:rsidP="00C36AFD">
      <w:pPr>
        <w:pStyle w:val="a4"/>
        <w:numPr>
          <w:ilvl w:val="1"/>
          <w:numId w:val="10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/>
          <w:bCs/>
          <w:color w:val="000000" w:themeColor="text1"/>
        </w:rPr>
      </w:pPr>
      <w:r w:rsidRPr="00C36AFD">
        <w:rPr>
          <w:bCs/>
          <w:color w:val="000000" w:themeColor="text1"/>
        </w:rPr>
        <w:t>Исключительное право на Сервис принадлежит Лицензиару</w:t>
      </w:r>
      <w:r w:rsidRPr="00C36AFD">
        <w:rPr>
          <w:b/>
          <w:bCs/>
          <w:color w:val="000000" w:themeColor="text1"/>
        </w:rPr>
        <w:t>.</w:t>
      </w:r>
      <w:r w:rsidR="007228A3" w:rsidRPr="00C36AFD">
        <w:rPr>
          <w:b/>
          <w:bCs/>
          <w:color w:val="000000" w:themeColor="text1"/>
        </w:rPr>
        <w:t xml:space="preserve"> </w:t>
      </w:r>
      <w:r w:rsidR="007228A3" w:rsidRPr="00C36AFD">
        <w:rPr>
          <w:bCs/>
          <w:color w:val="000000" w:themeColor="text1"/>
        </w:rPr>
        <w:t>Правообладатель предоставляет Пользователю</w:t>
      </w:r>
      <w:r w:rsidR="000A7DA1" w:rsidRPr="00C36AFD">
        <w:rPr>
          <w:bCs/>
          <w:color w:val="000000" w:themeColor="text1"/>
        </w:rPr>
        <w:t xml:space="preserve"> следующие</w:t>
      </w:r>
      <w:r w:rsidR="007228A3" w:rsidRPr="00C36AFD">
        <w:rPr>
          <w:bCs/>
          <w:color w:val="000000" w:themeColor="text1"/>
        </w:rPr>
        <w:t xml:space="preserve"> неисключительн</w:t>
      </w:r>
      <w:r w:rsidR="000A7DA1" w:rsidRPr="00C36AFD">
        <w:rPr>
          <w:bCs/>
          <w:color w:val="000000" w:themeColor="text1"/>
        </w:rPr>
        <w:t>ые права</w:t>
      </w:r>
      <w:r w:rsidR="007228A3" w:rsidRPr="00C36AFD">
        <w:rPr>
          <w:bCs/>
          <w:color w:val="000000" w:themeColor="text1"/>
        </w:rPr>
        <w:t xml:space="preserve"> на основе простой (неисключительной</w:t>
      </w:r>
      <w:r w:rsidR="000A7DA1" w:rsidRPr="00C36AFD">
        <w:rPr>
          <w:bCs/>
          <w:color w:val="000000" w:themeColor="text1"/>
        </w:rPr>
        <w:t>) лицензии:</w:t>
      </w:r>
    </w:p>
    <w:p w14:paraId="06ECE1ED" w14:textId="77777777" w:rsidR="000A7DA1" w:rsidRPr="00C36AFD" w:rsidRDefault="000A7DA1" w:rsidP="00C36AFD">
      <w:pPr>
        <w:pStyle w:val="a4"/>
        <w:numPr>
          <w:ilvl w:val="0"/>
          <w:numId w:val="11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>право использования Сервиса в соответствии с его назначением, в том числе посредством удаленного доступа к ним через сеть Интернет.</w:t>
      </w:r>
    </w:p>
    <w:p w14:paraId="48A3FF10" w14:textId="653AA433" w:rsidR="000A7DA1" w:rsidRPr="00C36AFD" w:rsidRDefault="000A7DA1" w:rsidP="00C36AFD">
      <w:pPr>
        <w:pStyle w:val="a4"/>
        <w:numPr>
          <w:ilvl w:val="0"/>
          <w:numId w:val="11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>право воспроизведения Серв</w:t>
      </w:r>
      <w:r w:rsidR="00F615C6" w:rsidRPr="00C36AFD">
        <w:rPr>
          <w:color w:val="000000" w:themeColor="text1"/>
        </w:rPr>
        <w:t>иса на персональных устройствах.</w:t>
      </w:r>
    </w:p>
    <w:p w14:paraId="567CEAF8" w14:textId="77777777" w:rsidR="000A7DA1" w:rsidRPr="00C36AFD" w:rsidRDefault="000A7DA1" w:rsidP="00C36AFD">
      <w:pPr>
        <w:pStyle w:val="a4"/>
        <w:numPr>
          <w:ilvl w:val="0"/>
          <w:numId w:val="11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>право использования Сервиса иными способами, доступными при обычном использовании их функциональных возможностей и непротиворечащими положениям настоящего Соглашения.</w:t>
      </w:r>
    </w:p>
    <w:p w14:paraId="114F03FD" w14:textId="77777777" w:rsidR="00E8417B" w:rsidRPr="00C36AFD" w:rsidRDefault="00E8417B" w:rsidP="00C36AFD">
      <w:pPr>
        <w:pStyle w:val="a4"/>
        <w:numPr>
          <w:ilvl w:val="1"/>
          <w:numId w:val="10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color w:val="000000" w:themeColor="text1"/>
        </w:rPr>
      </w:pPr>
      <w:r w:rsidRPr="00C36AFD">
        <w:rPr>
          <w:bCs/>
          <w:color w:val="000000" w:themeColor="text1"/>
        </w:rPr>
        <w:t>Разработчиком Сервиса является Лицензиар.</w:t>
      </w:r>
    </w:p>
    <w:p w14:paraId="1F58B6DC" w14:textId="30828755" w:rsidR="008D6B05" w:rsidRPr="00C36AFD" w:rsidRDefault="008D6B05" w:rsidP="00C36AFD">
      <w:pPr>
        <w:pStyle w:val="a4"/>
        <w:numPr>
          <w:ilvl w:val="1"/>
          <w:numId w:val="10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color w:val="000000" w:themeColor="text1"/>
        </w:rPr>
      </w:pPr>
      <w:r w:rsidRPr="00C36AFD">
        <w:rPr>
          <w:bCs/>
          <w:color w:val="000000" w:themeColor="text1"/>
        </w:rPr>
        <w:t>Кроме случаев, прямо установленных настоящим Соглашением, а также действующим законодательством Российской Федераци</w:t>
      </w:r>
      <w:r w:rsidR="00F615C6" w:rsidRPr="00C36AFD">
        <w:rPr>
          <w:bCs/>
          <w:color w:val="000000" w:themeColor="text1"/>
        </w:rPr>
        <w:t>и, никакие Программы для ЭВМ и базы</w:t>
      </w:r>
      <w:r w:rsidRPr="00C36AFD">
        <w:rPr>
          <w:bCs/>
          <w:color w:val="000000" w:themeColor="text1"/>
        </w:rPr>
        <w:t xml:space="preserve"> данных не могут быть скопированы (воспроизведены), переработаны, распространены, отображены во фрейме, опубликованы, скачаны, переданы, проданы или иным способом использованы целиком или по частям без предвар</w:t>
      </w:r>
      <w:r w:rsidR="00F615C6" w:rsidRPr="00C36AFD">
        <w:rPr>
          <w:bCs/>
          <w:color w:val="000000" w:themeColor="text1"/>
        </w:rPr>
        <w:t>ительного разрешения Лицензиара.</w:t>
      </w:r>
    </w:p>
    <w:p w14:paraId="296BE75F" w14:textId="5C36110D" w:rsidR="008D6B05" w:rsidRPr="00C36AFD" w:rsidRDefault="008D6B05" w:rsidP="00C36AFD">
      <w:pPr>
        <w:pStyle w:val="a4"/>
        <w:numPr>
          <w:ilvl w:val="1"/>
          <w:numId w:val="10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color w:val="000000" w:themeColor="text1"/>
        </w:rPr>
      </w:pPr>
      <w:r w:rsidRPr="00C36AFD">
        <w:rPr>
          <w:bCs/>
          <w:color w:val="000000" w:themeColor="text1"/>
        </w:rPr>
        <w:t>Любое использование Программ для ЭВМ и Базы данных, кроме разрешенного в настоящем Соглашении или в случае явно выраженного согласия Лицензиара на такое использование, без предварительного письменного разрешения Лицензиара, категорически запрещено</w:t>
      </w:r>
      <w:r w:rsidR="00317F95" w:rsidRPr="00C36AFD">
        <w:rPr>
          <w:bCs/>
          <w:color w:val="000000" w:themeColor="text1"/>
        </w:rPr>
        <w:t>.</w:t>
      </w:r>
    </w:p>
    <w:p w14:paraId="2B97EBFF" w14:textId="77777777" w:rsidR="008D6B05" w:rsidRPr="00C36AFD" w:rsidRDefault="007228A3" w:rsidP="00C36AFD">
      <w:pPr>
        <w:pStyle w:val="a4"/>
        <w:numPr>
          <w:ilvl w:val="1"/>
          <w:numId w:val="10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color w:val="000000" w:themeColor="text1"/>
        </w:rPr>
      </w:pPr>
      <w:r w:rsidRPr="00C36AFD">
        <w:rPr>
          <w:bCs/>
          <w:color w:val="000000" w:themeColor="text1"/>
        </w:rPr>
        <w:t>Н</w:t>
      </w:r>
      <w:r w:rsidR="008D6B05" w:rsidRPr="00C36AFD">
        <w:rPr>
          <w:bCs/>
          <w:color w:val="000000" w:themeColor="text1"/>
        </w:rPr>
        <w:t>ичто в настоящем Соглашении не может быть рассмотрено как передача Лицензиату исключительных прав на Программы для ЭВМ и Базу данных.</w:t>
      </w:r>
    </w:p>
    <w:p w14:paraId="48EF2BB3" w14:textId="77777777" w:rsidR="00D1407B" w:rsidRPr="00C36AFD" w:rsidRDefault="00D1407B" w:rsidP="00C36AFD">
      <w:pPr>
        <w:pStyle w:val="a4"/>
        <w:spacing w:before="0" w:beforeAutospacing="0" w:after="0" w:afterAutospacing="0"/>
        <w:ind w:firstLine="567"/>
        <w:textAlignment w:val="baseline"/>
        <w:rPr>
          <w:color w:val="000000" w:themeColor="text1"/>
          <w:spacing w:val="-4"/>
        </w:rPr>
      </w:pPr>
    </w:p>
    <w:p w14:paraId="1A6C4892" w14:textId="77777777" w:rsidR="00D1407B" w:rsidRPr="00C36AFD" w:rsidRDefault="00D1407B" w:rsidP="00C36AFD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Вознаграждение по договору</w:t>
      </w:r>
    </w:p>
    <w:p w14:paraId="28B57DF0" w14:textId="6CE0A687" w:rsidR="00080B4C" w:rsidRPr="00C36AFD" w:rsidRDefault="00080B4C" w:rsidP="00C36AFD">
      <w:pPr>
        <w:pStyle w:val="a4"/>
        <w:spacing w:before="0" w:beforeAutospacing="0" w:after="0" w:afterAutospacing="0"/>
        <w:ind w:firstLine="567"/>
        <w:jc w:val="center"/>
        <w:textAlignment w:val="baseline"/>
        <w:rPr>
          <w:b/>
          <w:color w:val="000000" w:themeColor="text1"/>
          <w:spacing w:val="-4"/>
        </w:rPr>
      </w:pPr>
    </w:p>
    <w:p w14:paraId="3BCCA15E" w14:textId="77777777" w:rsidR="00080B4C" w:rsidRPr="00C36AFD" w:rsidRDefault="00080B4C" w:rsidP="00C36AFD">
      <w:pPr>
        <w:pStyle w:val="a9"/>
        <w:numPr>
          <w:ilvl w:val="0"/>
          <w:numId w:val="4"/>
        </w:numPr>
        <w:spacing w:after="0" w:line="240" w:lineRule="auto"/>
        <w:ind w:left="0" w:firstLine="567"/>
        <w:contextualSpacing w:val="0"/>
        <w:textAlignment w:val="baseline"/>
        <w:rPr>
          <w:rFonts w:ascii="Times New Roman" w:eastAsia="Times New Roman" w:hAnsi="Times New Roman" w:cs="Times New Roman"/>
          <w:vanish/>
          <w:color w:val="000000" w:themeColor="text1"/>
          <w:spacing w:val="-4"/>
          <w:sz w:val="24"/>
          <w:szCs w:val="24"/>
          <w:lang w:eastAsia="ru-RU"/>
        </w:rPr>
      </w:pPr>
    </w:p>
    <w:p w14:paraId="1608F999" w14:textId="77777777" w:rsidR="00080B4C" w:rsidRPr="00C36AFD" w:rsidRDefault="00080B4C" w:rsidP="00C36AFD">
      <w:pPr>
        <w:pStyle w:val="a9"/>
        <w:numPr>
          <w:ilvl w:val="0"/>
          <w:numId w:val="4"/>
        </w:numPr>
        <w:spacing w:after="0" w:line="240" w:lineRule="auto"/>
        <w:ind w:left="0" w:firstLine="567"/>
        <w:contextualSpacing w:val="0"/>
        <w:textAlignment w:val="baseline"/>
        <w:rPr>
          <w:rFonts w:ascii="Times New Roman" w:eastAsia="Times New Roman" w:hAnsi="Times New Roman" w:cs="Times New Roman"/>
          <w:vanish/>
          <w:color w:val="000000" w:themeColor="text1"/>
          <w:spacing w:val="-4"/>
          <w:sz w:val="24"/>
          <w:szCs w:val="24"/>
          <w:lang w:eastAsia="ru-RU"/>
        </w:rPr>
      </w:pPr>
    </w:p>
    <w:p w14:paraId="01618D4C" w14:textId="34575948" w:rsidR="00080B4C" w:rsidRPr="00C36AFD" w:rsidRDefault="00080B4C" w:rsidP="00C36AFD">
      <w:pPr>
        <w:pStyle w:val="a4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 w:themeColor="text1"/>
          <w:spacing w:val="-4"/>
        </w:rPr>
      </w:pPr>
      <w:r w:rsidRPr="00C36AFD">
        <w:rPr>
          <w:color w:val="000000" w:themeColor="text1"/>
          <w:spacing w:val="-4"/>
        </w:rPr>
        <w:t>Настоящее соглашение предоставляет право безвозмездно использовать Сервис Пользователям, не являющимся коммерческими организациями.</w:t>
      </w:r>
    </w:p>
    <w:p w14:paraId="31BBA9ED" w14:textId="5E914218" w:rsidR="00080B4C" w:rsidRPr="00C36AFD" w:rsidRDefault="00080B4C" w:rsidP="00C36AFD">
      <w:pPr>
        <w:pStyle w:val="a4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 w:themeColor="text1"/>
          <w:spacing w:val="-4"/>
        </w:rPr>
      </w:pPr>
      <w:r w:rsidRPr="00C36AFD">
        <w:rPr>
          <w:color w:val="000000" w:themeColor="text1"/>
          <w:spacing w:val="-4"/>
        </w:rPr>
        <w:t>Использование Сервиса в качестве Заказчика является возмездным и предоставляется только по отдельному Лицензионному соглашению с конкретным лицом.</w:t>
      </w:r>
    </w:p>
    <w:p w14:paraId="0566D0FE" w14:textId="77777777" w:rsidR="00D1407B" w:rsidRPr="00C36AFD" w:rsidRDefault="00D1407B" w:rsidP="00C36AFD">
      <w:pPr>
        <w:pStyle w:val="a4"/>
        <w:spacing w:before="0" w:beforeAutospacing="0" w:after="0" w:afterAutospacing="0"/>
        <w:ind w:firstLine="567"/>
        <w:jc w:val="center"/>
        <w:textAlignment w:val="baseline"/>
        <w:rPr>
          <w:b/>
          <w:color w:val="000000" w:themeColor="text1"/>
          <w:spacing w:val="-4"/>
        </w:rPr>
      </w:pPr>
    </w:p>
    <w:p w14:paraId="068A3001" w14:textId="1C1D108F" w:rsidR="00AB1188" w:rsidRPr="00C36AFD" w:rsidRDefault="00AB1188" w:rsidP="00C36AFD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Ответственность по Лицензии</w:t>
      </w:r>
    </w:p>
    <w:p w14:paraId="22110CDA" w14:textId="77777777" w:rsidR="00080B4C" w:rsidRPr="00C36AFD" w:rsidRDefault="00080B4C" w:rsidP="00C36A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2346CAD7" w14:textId="77777777" w:rsidR="00080B4C" w:rsidRPr="00C36AFD" w:rsidRDefault="00080B4C" w:rsidP="00C36AFD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color w:val="000000" w:themeColor="text1"/>
          <w:spacing w:val="-4"/>
          <w:sz w:val="24"/>
          <w:szCs w:val="24"/>
          <w:lang w:eastAsia="ru-RU"/>
        </w:rPr>
      </w:pPr>
    </w:p>
    <w:p w14:paraId="5285ADDC" w14:textId="77777777" w:rsidR="00080B4C" w:rsidRPr="00C36AFD" w:rsidRDefault="00080B4C" w:rsidP="00C36AFD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color w:val="000000" w:themeColor="text1"/>
          <w:spacing w:val="-4"/>
          <w:sz w:val="24"/>
          <w:szCs w:val="24"/>
          <w:lang w:eastAsia="ru-RU"/>
        </w:rPr>
      </w:pPr>
    </w:p>
    <w:p w14:paraId="7E604BEF" w14:textId="6DE05765" w:rsidR="00AB1188" w:rsidRPr="00C36AFD" w:rsidRDefault="007228A3" w:rsidP="00C36AFD">
      <w:pPr>
        <w:pStyle w:val="a4"/>
        <w:numPr>
          <w:ilvl w:val="1"/>
          <w:numId w:val="10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 w:themeColor="text1"/>
          <w:spacing w:val="-4"/>
        </w:rPr>
      </w:pPr>
      <w:r w:rsidRPr="00C36AFD">
        <w:rPr>
          <w:color w:val="000000" w:themeColor="text1"/>
          <w:spacing w:val="-4"/>
        </w:rPr>
        <w:t>Сервис</w:t>
      </w:r>
      <w:r w:rsidR="00AB1188" w:rsidRPr="00C36AFD">
        <w:rPr>
          <w:color w:val="000000" w:themeColor="text1"/>
          <w:spacing w:val="-4"/>
        </w:rPr>
        <w:t xml:space="preserve"> предоставляется на условиях «как есть» (</w:t>
      </w:r>
      <w:proofErr w:type="spellStart"/>
      <w:r w:rsidR="00AB1188" w:rsidRPr="00C36AFD">
        <w:rPr>
          <w:color w:val="000000" w:themeColor="text1"/>
          <w:spacing w:val="-4"/>
        </w:rPr>
        <w:t>as</w:t>
      </w:r>
      <w:proofErr w:type="spellEnd"/>
      <w:r w:rsidR="00AB1188" w:rsidRPr="00C36AFD">
        <w:rPr>
          <w:color w:val="000000" w:themeColor="text1"/>
          <w:spacing w:val="-4"/>
        </w:rPr>
        <w:t xml:space="preserve"> </w:t>
      </w:r>
      <w:proofErr w:type="spellStart"/>
      <w:r w:rsidR="00AB1188" w:rsidRPr="00C36AFD">
        <w:rPr>
          <w:color w:val="000000" w:themeColor="text1"/>
          <w:spacing w:val="-4"/>
        </w:rPr>
        <w:t>is</w:t>
      </w:r>
      <w:proofErr w:type="spellEnd"/>
      <w:r w:rsidR="00AB1188" w:rsidRPr="00C36AFD">
        <w:rPr>
          <w:color w:val="000000" w:themeColor="text1"/>
          <w:spacing w:val="-4"/>
        </w:rPr>
        <w:t xml:space="preserve">). </w:t>
      </w:r>
      <w:r w:rsidRPr="00C36AFD">
        <w:rPr>
          <w:color w:val="000000" w:themeColor="text1"/>
          <w:spacing w:val="-4"/>
        </w:rPr>
        <w:t>Лицензиар</w:t>
      </w:r>
      <w:r w:rsidR="00AB1188" w:rsidRPr="00C36AFD">
        <w:rPr>
          <w:color w:val="000000" w:themeColor="text1"/>
          <w:spacing w:val="-4"/>
        </w:rPr>
        <w:t xml:space="preserve"> не предоставляет никаких гарантий в отношении безошибочной и бесперебойной работы </w:t>
      </w:r>
      <w:r w:rsidRPr="00C36AFD">
        <w:rPr>
          <w:color w:val="000000" w:themeColor="text1"/>
          <w:spacing w:val="-4"/>
        </w:rPr>
        <w:t>Сервиса</w:t>
      </w:r>
      <w:r w:rsidR="00AB1188" w:rsidRPr="00C36AFD">
        <w:rPr>
          <w:color w:val="000000" w:themeColor="text1"/>
          <w:spacing w:val="-4"/>
        </w:rPr>
        <w:t xml:space="preserve"> или отдельных её компонентов и/или функций, соответствия Программы конкретным </w:t>
      </w:r>
      <w:r w:rsidRPr="00C36AFD">
        <w:rPr>
          <w:color w:val="000000" w:themeColor="text1"/>
          <w:spacing w:val="-4"/>
        </w:rPr>
        <w:t>целям и ожиданиям Пользователя</w:t>
      </w:r>
      <w:r w:rsidR="00AB1188" w:rsidRPr="00C36AFD">
        <w:rPr>
          <w:color w:val="000000" w:themeColor="text1"/>
          <w:spacing w:val="-4"/>
        </w:rPr>
        <w:t>, а также не предоставляет никаких иных гарантий, прямо не указанных в настоящей Лицензии.</w:t>
      </w:r>
    </w:p>
    <w:p w14:paraId="4F4E0B28" w14:textId="77777777" w:rsidR="00AB1188" w:rsidRPr="00C36AFD" w:rsidRDefault="00AB1188" w:rsidP="00C36AFD">
      <w:pPr>
        <w:pStyle w:val="a4"/>
        <w:numPr>
          <w:ilvl w:val="1"/>
          <w:numId w:val="10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 w:themeColor="text1"/>
          <w:spacing w:val="-4"/>
        </w:rPr>
      </w:pPr>
      <w:r w:rsidRPr="00C36AFD">
        <w:rPr>
          <w:color w:val="000000" w:themeColor="text1"/>
          <w:spacing w:val="-4"/>
        </w:rPr>
        <w:t>Правообладатель не несет ответственности за какие-либо прямые или косвенные последствия какого-либо использования или невозможности ис</w:t>
      </w:r>
      <w:r w:rsidR="007228A3" w:rsidRPr="00C36AFD">
        <w:rPr>
          <w:color w:val="000000" w:themeColor="text1"/>
          <w:spacing w:val="-4"/>
        </w:rPr>
        <w:t xml:space="preserve">пользования Программы </w:t>
      </w:r>
      <w:r w:rsidRPr="00C36AFD">
        <w:rPr>
          <w:color w:val="000000" w:themeColor="text1"/>
          <w:spacing w:val="-4"/>
        </w:rPr>
        <w:t xml:space="preserve">и/или ущерб, причиненный Пользователю и/или третьим сторонам в результате какого-либо использования, неиспользования или невозможности использования </w:t>
      </w:r>
      <w:r w:rsidR="007228A3" w:rsidRPr="00C36AFD">
        <w:rPr>
          <w:color w:val="000000" w:themeColor="text1"/>
          <w:spacing w:val="-4"/>
        </w:rPr>
        <w:t>Сервиса</w:t>
      </w:r>
      <w:r w:rsidRPr="00C36AFD">
        <w:rPr>
          <w:color w:val="000000" w:themeColor="text1"/>
          <w:spacing w:val="-4"/>
        </w:rPr>
        <w:t xml:space="preserve"> или отдельных </w:t>
      </w:r>
      <w:r w:rsidRPr="00C36AFD">
        <w:rPr>
          <w:color w:val="000000" w:themeColor="text1"/>
          <w:spacing w:val="-4"/>
        </w:rPr>
        <w:lastRenderedPageBreak/>
        <w:t xml:space="preserve">её компонентов и/или функций, в том числе из-за возможных ошибок или сбоев в работе </w:t>
      </w:r>
      <w:r w:rsidR="007228A3" w:rsidRPr="00C36AFD">
        <w:rPr>
          <w:color w:val="000000" w:themeColor="text1"/>
          <w:spacing w:val="-4"/>
        </w:rPr>
        <w:t>Сервиса</w:t>
      </w:r>
      <w:r w:rsidRPr="00C36AFD">
        <w:rPr>
          <w:color w:val="000000" w:themeColor="text1"/>
          <w:spacing w:val="-4"/>
        </w:rPr>
        <w:t>, за исключением случаев, прямо предусмотренных законодательством.</w:t>
      </w:r>
    </w:p>
    <w:p w14:paraId="000ED6C6" w14:textId="77777777" w:rsidR="00AB1188" w:rsidRPr="00C36AFD" w:rsidRDefault="00AB1188" w:rsidP="00C36AFD">
      <w:pPr>
        <w:pStyle w:val="a4"/>
        <w:numPr>
          <w:ilvl w:val="1"/>
          <w:numId w:val="10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 w:themeColor="text1"/>
          <w:spacing w:val="-4"/>
        </w:rPr>
      </w:pPr>
      <w:r w:rsidRPr="00C36AFD">
        <w:rPr>
          <w:color w:val="000000" w:themeColor="text1"/>
          <w:spacing w:val="-4"/>
        </w:rPr>
        <w:t xml:space="preserve">Пользователь настоящим уведомлен и соглашается, что при использовании Программы </w:t>
      </w:r>
      <w:r w:rsidR="00913C51" w:rsidRPr="00C36AFD">
        <w:rPr>
          <w:color w:val="000000" w:themeColor="text1"/>
          <w:spacing w:val="-4"/>
        </w:rPr>
        <w:t>Лицензиару</w:t>
      </w:r>
      <w:r w:rsidRPr="00C36AFD">
        <w:rPr>
          <w:color w:val="000000" w:themeColor="text1"/>
          <w:spacing w:val="-4"/>
        </w:rPr>
        <w:t xml:space="preserve"> в автоматическом режиме анонимно (без привязки к Пользователю) передается следующая информация: тип операционной системы мобильного устройства Пользователя, версия и идентификатор Программы, статистика использования функций Программы, а также иная техническая информация.</w:t>
      </w:r>
    </w:p>
    <w:p w14:paraId="54522A38" w14:textId="3B811AF8" w:rsidR="00AB1188" w:rsidRPr="00C36AFD" w:rsidRDefault="00AB1188" w:rsidP="00C36AFD">
      <w:pPr>
        <w:pStyle w:val="a4"/>
        <w:numPr>
          <w:ilvl w:val="1"/>
          <w:numId w:val="10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 w:themeColor="text1"/>
          <w:spacing w:val="-4"/>
        </w:rPr>
      </w:pPr>
      <w:r w:rsidRPr="00C36AFD">
        <w:rPr>
          <w:color w:val="000000" w:themeColor="text1"/>
          <w:spacing w:val="-4"/>
        </w:rPr>
        <w:t xml:space="preserve">Все вопросы и претензии, связанные с использованием/невозможностью использования </w:t>
      </w:r>
      <w:r w:rsidR="00913C51" w:rsidRPr="00C36AFD">
        <w:rPr>
          <w:color w:val="000000" w:themeColor="text1"/>
          <w:spacing w:val="-4"/>
        </w:rPr>
        <w:t>Сервиса</w:t>
      </w:r>
      <w:r w:rsidRPr="00C36AFD">
        <w:rPr>
          <w:color w:val="000000" w:themeColor="text1"/>
          <w:spacing w:val="-4"/>
        </w:rPr>
        <w:t xml:space="preserve">, а также возможным нарушением </w:t>
      </w:r>
      <w:r w:rsidR="00913C51" w:rsidRPr="00C36AFD">
        <w:rPr>
          <w:color w:val="000000" w:themeColor="text1"/>
          <w:spacing w:val="-4"/>
        </w:rPr>
        <w:t>Сервисом</w:t>
      </w:r>
      <w:r w:rsidRPr="00C36AFD">
        <w:rPr>
          <w:color w:val="000000" w:themeColor="text1"/>
          <w:spacing w:val="-4"/>
        </w:rPr>
        <w:t xml:space="preserve"> законодательства и/или прав третьих лиц, должны направляться на</w:t>
      </w:r>
      <w:r w:rsidR="00C36AFD" w:rsidRPr="00C36AFD">
        <w:rPr>
          <w:color w:val="000000" w:themeColor="text1"/>
          <w:spacing w:val="-4"/>
        </w:rPr>
        <w:t xml:space="preserve"> электронный адрес</w:t>
      </w:r>
      <w:r w:rsidR="00913C51" w:rsidRPr="00C36AFD">
        <w:rPr>
          <w:color w:val="000000" w:themeColor="text1"/>
          <w:spacing w:val="-4"/>
        </w:rPr>
        <w:t>.</w:t>
      </w:r>
    </w:p>
    <w:p w14:paraId="6F2A7A56" w14:textId="77777777" w:rsidR="00724FFF" w:rsidRPr="00C36AFD" w:rsidRDefault="00724FFF" w:rsidP="00C36AFD">
      <w:pPr>
        <w:pStyle w:val="a4"/>
        <w:spacing w:before="0" w:beforeAutospacing="0" w:after="0" w:afterAutospacing="0"/>
        <w:ind w:firstLine="567"/>
        <w:textAlignment w:val="baseline"/>
        <w:rPr>
          <w:color w:val="000000" w:themeColor="text1"/>
          <w:spacing w:val="-4"/>
        </w:rPr>
      </w:pPr>
    </w:p>
    <w:p w14:paraId="4BA43478" w14:textId="77777777" w:rsidR="00AB1188" w:rsidRPr="00C36AFD" w:rsidRDefault="00AB1188" w:rsidP="00C36AFD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Изменения условий настоящей Лицензии</w:t>
      </w:r>
    </w:p>
    <w:p w14:paraId="0C390EA4" w14:textId="77777777" w:rsidR="00C53E0F" w:rsidRPr="00C36AFD" w:rsidRDefault="00C53E0F" w:rsidP="00C36AFD">
      <w:pPr>
        <w:pStyle w:val="a4"/>
        <w:spacing w:before="0" w:beforeAutospacing="0" w:after="0" w:afterAutospacing="0"/>
        <w:ind w:firstLine="567"/>
        <w:textAlignment w:val="baseline"/>
        <w:rPr>
          <w:color w:val="000000" w:themeColor="text1"/>
          <w:spacing w:val="-4"/>
        </w:rPr>
      </w:pPr>
    </w:p>
    <w:p w14:paraId="1EC418E5" w14:textId="77777777" w:rsidR="00080B4C" w:rsidRPr="00C36AFD" w:rsidRDefault="00080B4C" w:rsidP="00C36AFD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4CE90DA0" w14:textId="77777777" w:rsidR="00080B4C" w:rsidRPr="00C36AFD" w:rsidRDefault="00080B4C" w:rsidP="00C36AFD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16B1AC4A" w14:textId="77777777" w:rsidR="00080B4C" w:rsidRPr="00C36AFD" w:rsidRDefault="00080B4C" w:rsidP="00C36AFD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4D1FDE9E" w14:textId="77777777" w:rsidR="00080B4C" w:rsidRPr="00C36AFD" w:rsidRDefault="00080B4C" w:rsidP="00C36AFD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1BF6DBD3" w14:textId="77777777" w:rsidR="00080B4C" w:rsidRPr="00C36AFD" w:rsidRDefault="00080B4C" w:rsidP="00C36AFD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28FAD39A" w14:textId="77777777" w:rsidR="00080B4C" w:rsidRPr="00C36AFD" w:rsidRDefault="00080B4C" w:rsidP="00C36AFD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0F290DBA" w14:textId="77777777" w:rsidR="00080B4C" w:rsidRPr="00C36AFD" w:rsidRDefault="00080B4C" w:rsidP="00C36AFD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6986021B" w14:textId="77777777" w:rsidR="00080B4C" w:rsidRPr="00C36AFD" w:rsidRDefault="00080B4C" w:rsidP="00C36AFD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3AA20D59" w14:textId="77777777" w:rsidR="00080B4C" w:rsidRPr="00C36AFD" w:rsidRDefault="00080B4C" w:rsidP="00C36AFD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348985CE" w14:textId="77777777" w:rsidR="00080B4C" w:rsidRPr="00C36AFD" w:rsidRDefault="00080B4C" w:rsidP="00C36AFD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7AC4F508" w14:textId="77777777" w:rsidR="00080B4C" w:rsidRPr="00C36AFD" w:rsidRDefault="00080B4C" w:rsidP="00C36AFD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2311AAC4" w14:textId="77777777" w:rsidR="00080B4C" w:rsidRPr="00C36AFD" w:rsidRDefault="00080B4C" w:rsidP="00C36AFD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605FD462" w14:textId="0F626377" w:rsidR="00E57B8C" w:rsidRPr="00C36AFD" w:rsidRDefault="00E57B8C" w:rsidP="00C36AFD">
      <w:pPr>
        <w:pStyle w:val="a9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Соглашение может быть изменено и/или дополнено Лицензиаром в одностороннем порядке без какого-либо уведомления об этом Лицензиата. Новая редакция Соглашения вступает в силу с момента её публикации на Сайте, если в тексте Соглашения не указана иная дата вступления в силу новых условий.</w:t>
      </w:r>
    </w:p>
    <w:p w14:paraId="4C8E7F1B" w14:textId="11AF1577" w:rsidR="00EE7E8E" w:rsidRPr="00C36AFD" w:rsidRDefault="00EE7E8E" w:rsidP="00C36AFD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604854" w14:textId="77777777" w:rsidR="00EE7E8E" w:rsidRPr="00C36AFD" w:rsidRDefault="00EE7E8E" w:rsidP="00C36AFD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использования отдельных функций Программы</w:t>
      </w:r>
    </w:p>
    <w:p w14:paraId="04D723DE" w14:textId="4C87A083" w:rsidR="00EE7E8E" w:rsidRPr="00C36AFD" w:rsidRDefault="00EE7E8E" w:rsidP="00C36AFD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CC1584" w14:textId="77777777" w:rsidR="00EE7E8E" w:rsidRPr="00C36AFD" w:rsidRDefault="00EE7E8E" w:rsidP="00C36AFD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43D08DCB" w14:textId="77777777" w:rsidR="00EE7E8E" w:rsidRPr="00C36AFD" w:rsidRDefault="00EE7E8E" w:rsidP="00C36AFD">
      <w:pPr>
        <w:pStyle w:val="a9"/>
        <w:numPr>
          <w:ilvl w:val="1"/>
          <w:numId w:val="25"/>
        </w:numPr>
        <w:tabs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36AFD">
        <w:rPr>
          <w:rFonts w:ascii="Times New Roman" w:hAnsi="Times New Roman" w:cs="Times New Roman"/>
          <w:sz w:val="24"/>
          <w:szCs w:val="24"/>
        </w:rPr>
        <w:t>Выполнение функций Сервиса возможно только при наличии доступа к сети Интернет. Пользователь самостоятельно получает и оплачивает такой доступ на условиях и по тарифам своего оператора связи или провайдера доступа к сети Интернет.</w:t>
      </w:r>
    </w:p>
    <w:p w14:paraId="3102B4FB" w14:textId="54FC2212" w:rsidR="00EE7E8E" w:rsidRPr="00C36AFD" w:rsidRDefault="00EE7E8E" w:rsidP="00C36AFD">
      <w:pPr>
        <w:pStyle w:val="a9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sz w:val="24"/>
          <w:szCs w:val="24"/>
        </w:rPr>
        <w:t>По общему правилу регистрация и использование в Сервисе производится с использованием номера мобильного телефона Пользователя, но может быть произведена с учетом иных идентификационных данных, позволяющих достоверно установить личность Пользователя. Персональные данные, а также иные пользовательские данные, хранятся на сервере Лицензиара и доступны Пользователю через Личный кабинет на Сайте. При выходе из Личного кабинета или удалении мобильного приложения и повторной авторизации на Сайте или в мобильном приложении с использованием таких же идентификационных данных, Пользователь вновь получает доступ к информации, доступной для отображения через Личный кабинет.</w:t>
      </w:r>
    </w:p>
    <w:p w14:paraId="4B1D511F" w14:textId="77777777" w:rsidR="00C0274C" w:rsidRPr="00C36AFD" w:rsidRDefault="00C0274C" w:rsidP="00C36AFD">
      <w:pPr>
        <w:pStyle w:val="1"/>
        <w:spacing w:before="0" w:line="240" w:lineRule="auto"/>
        <w:ind w:firstLine="567"/>
        <w:jc w:val="center"/>
        <w:rPr>
          <w:rStyle w:val="a5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14:paraId="5A04EAAB" w14:textId="45EA5DCD" w:rsidR="00AB1188" w:rsidRPr="00C36AFD" w:rsidRDefault="00AB1188" w:rsidP="00C36AFD">
      <w:pPr>
        <w:pStyle w:val="1"/>
        <w:spacing w:before="0" w:line="240" w:lineRule="auto"/>
        <w:ind w:firstLine="567"/>
        <w:jc w:val="center"/>
        <w:rPr>
          <w:rStyle w:val="a5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C36AFD">
        <w:rPr>
          <w:rStyle w:val="a5"/>
          <w:rFonts w:ascii="Times New Roman" w:hAnsi="Times New Roman" w:cs="Times New Roman"/>
          <w:bCs w:val="0"/>
          <w:color w:val="000000" w:themeColor="text1"/>
          <w:sz w:val="24"/>
          <w:szCs w:val="24"/>
        </w:rPr>
        <w:t>Территория и срок действия настоящего Соглашения</w:t>
      </w:r>
    </w:p>
    <w:p w14:paraId="0A3DDFAE" w14:textId="77777777" w:rsidR="00C53E0F" w:rsidRPr="00C36AFD" w:rsidRDefault="00C53E0F" w:rsidP="00C36AFD">
      <w:pPr>
        <w:pStyle w:val="a4"/>
        <w:spacing w:before="0" w:beforeAutospacing="0" w:after="0" w:afterAutospacing="0"/>
        <w:ind w:firstLine="567"/>
        <w:rPr>
          <w:color w:val="000000" w:themeColor="text1"/>
        </w:rPr>
      </w:pPr>
    </w:p>
    <w:p w14:paraId="11B688A7" w14:textId="77777777" w:rsidR="00A15FE3" w:rsidRPr="00C36AFD" w:rsidRDefault="00A15FE3" w:rsidP="00C36AFD">
      <w:pPr>
        <w:pStyle w:val="a9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36633CDC" w14:textId="77777777" w:rsidR="00A15FE3" w:rsidRPr="00C36AFD" w:rsidRDefault="00A15FE3" w:rsidP="00C36AFD">
      <w:pPr>
        <w:pStyle w:val="a9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0416677D" w14:textId="77777777" w:rsidR="00A15FE3" w:rsidRPr="00C36AFD" w:rsidRDefault="00A15FE3" w:rsidP="00C36AFD">
      <w:pPr>
        <w:pStyle w:val="a9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388CCB44" w14:textId="77777777" w:rsidR="00A15FE3" w:rsidRPr="00C36AFD" w:rsidRDefault="00A15FE3" w:rsidP="00C36AFD">
      <w:pPr>
        <w:pStyle w:val="a9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2BF384D5" w14:textId="77777777" w:rsidR="00A15FE3" w:rsidRPr="00C36AFD" w:rsidRDefault="00A15FE3" w:rsidP="00C36AFD">
      <w:pPr>
        <w:pStyle w:val="a9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64A81D40" w14:textId="77777777" w:rsidR="00A15FE3" w:rsidRPr="00C36AFD" w:rsidRDefault="00A15FE3" w:rsidP="00C36AFD">
      <w:pPr>
        <w:pStyle w:val="a9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102B6D1B" w14:textId="77777777" w:rsidR="00A15FE3" w:rsidRPr="00C36AFD" w:rsidRDefault="00A15FE3" w:rsidP="00C36AFD">
      <w:pPr>
        <w:pStyle w:val="a9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0468B40B" w14:textId="77777777" w:rsidR="00A15FE3" w:rsidRPr="00C36AFD" w:rsidRDefault="00A15FE3" w:rsidP="00C36AFD">
      <w:pPr>
        <w:pStyle w:val="a9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215F48B7" w14:textId="77777777" w:rsidR="00A15FE3" w:rsidRPr="00C36AFD" w:rsidRDefault="00A15FE3" w:rsidP="00C36AFD">
      <w:pPr>
        <w:pStyle w:val="a9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33E5B631" w14:textId="77777777" w:rsidR="00A15FE3" w:rsidRPr="00C36AFD" w:rsidRDefault="00A15FE3" w:rsidP="00C36AFD">
      <w:pPr>
        <w:pStyle w:val="a9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0E95799F" w14:textId="77777777" w:rsidR="00A15FE3" w:rsidRPr="00C36AFD" w:rsidRDefault="00A15FE3" w:rsidP="00C36AFD">
      <w:pPr>
        <w:pStyle w:val="a9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7661157D" w14:textId="77777777" w:rsidR="00A15FE3" w:rsidRPr="00C36AFD" w:rsidRDefault="00A15FE3" w:rsidP="00C36AFD">
      <w:pPr>
        <w:pStyle w:val="a9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7139B20B" w14:textId="77777777" w:rsidR="00A15FE3" w:rsidRPr="00C36AFD" w:rsidRDefault="00A15FE3" w:rsidP="00C36AFD">
      <w:pPr>
        <w:pStyle w:val="a9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676B7596" w14:textId="77777777" w:rsidR="00A15FE3" w:rsidRPr="00C36AFD" w:rsidRDefault="00A15FE3" w:rsidP="00C36AFD">
      <w:pPr>
        <w:pStyle w:val="a9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13EA5098" w14:textId="4D704748" w:rsidR="00AB1188" w:rsidRPr="00C36AFD" w:rsidRDefault="00AB1188" w:rsidP="00C36AFD">
      <w:pPr>
        <w:pStyle w:val="a4"/>
        <w:numPr>
          <w:ilvl w:val="1"/>
          <w:numId w:val="1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 xml:space="preserve">Лицензиат вправе использовать </w:t>
      </w:r>
      <w:r w:rsidR="000A7DA1" w:rsidRPr="00C36AFD">
        <w:rPr>
          <w:color w:val="000000" w:themeColor="text1"/>
        </w:rPr>
        <w:t>Сервис</w:t>
      </w:r>
      <w:r w:rsidRPr="00C36AFD">
        <w:rPr>
          <w:color w:val="000000" w:themeColor="text1"/>
        </w:rPr>
        <w:t xml:space="preserve"> способами, описанными в настоящем Соглашении, на всей территории Российской Федерации, а также иных территориях, на которых они доступны посредствам удаленного доступа к ним через Сайт или посредствам воспроизведения на персональных устройствах.</w:t>
      </w:r>
    </w:p>
    <w:p w14:paraId="1F2283A7" w14:textId="77777777" w:rsidR="00AB1188" w:rsidRPr="00C36AFD" w:rsidRDefault="00AB1188" w:rsidP="00C36AFD">
      <w:pPr>
        <w:pStyle w:val="a4"/>
        <w:numPr>
          <w:ilvl w:val="1"/>
          <w:numId w:val="1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>Настоящее Соглашение действует с момента принятия его условий (акцепта) Лицензиатом и действует в течение неопределенного срока.</w:t>
      </w:r>
    </w:p>
    <w:p w14:paraId="0A216C7F" w14:textId="77777777" w:rsidR="00AB1188" w:rsidRPr="00C36AFD" w:rsidRDefault="00AB1188" w:rsidP="00C36AFD">
      <w:pPr>
        <w:pStyle w:val="a4"/>
        <w:numPr>
          <w:ilvl w:val="1"/>
          <w:numId w:val="1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 xml:space="preserve">Лицензиар вправе в любое время посредством направления по электронной почте Лицензиата и без объяснения причин расторгнуть настоящее Соглашение в одностороннем внесудебном порядке с немедленным прекращением доступа и возможности использовать </w:t>
      </w:r>
      <w:r w:rsidR="000A7DA1" w:rsidRPr="00C36AFD">
        <w:rPr>
          <w:color w:val="000000" w:themeColor="text1"/>
        </w:rPr>
        <w:t>Сервис</w:t>
      </w:r>
      <w:r w:rsidRPr="00C36AFD">
        <w:rPr>
          <w:color w:val="000000" w:themeColor="text1"/>
        </w:rPr>
        <w:t xml:space="preserve"> и без возмещения каких-либо затрат, убытков или </w:t>
      </w:r>
      <w:proofErr w:type="gramStart"/>
      <w:r w:rsidRPr="00C36AFD">
        <w:rPr>
          <w:color w:val="000000" w:themeColor="text1"/>
        </w:rPr>
        <w:t>возврата</w:t>
      </w:r>
      <w:proofErr w:type="gramEnd"/>
      <w:r w:rsidRPr="00C36AFD">
        <w:rPr>
          <w:color w:val="000000" w:themeColor="text1"/>
        </w:rPr>
        <w:t xml:space="preserve"> полученного по Соглашению, в случае:</w:t>
      </w:r>
    </w:p>
    <w:p w14:paraId="3F4BFAE9" w14:textId="77777777" w:rsidR="00AB1188" w:rsidRPr="00C36AFD" w:rsidRDefault="00AB1188" w:rsidP="00C36AFD">
      <w:pPr>
        <w:pStyle w:val="a4"/>
        <w:numPr>
          <w:ilvl w:val="1"/>
          <w:numId w:val="1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 xml:space="preserve">полного или частичного прекращения обслуживания </w:t>
      </w:r>
      <w:r w:rsidR="00221B22" w:rsidRPr="00C36AFD">
        <w:rPr>
          <w:color w:val="000000" w:themeColor="text1"/>
        </w:rPr>
        <w:t>Сервиса</w:t>
      </w:r>
      <w:r w:rsidRPr="00C36AFD">
        <w:rPr>
          <w:color w:val="000000" w:themeColor="text1"/>
        </w:rPr>
        <w:t xml:space="preserve"> и прекращения к ним доступа (в том числе, закрытия Сайта);</w:t>
      </w:r>
    </w:p>
    <w:p w14:paraId="60E58E04" w14:textId="77777777" w:rsidR="00AB1188" w:rsidRPr="00C36AFD" w:rsidRDefault="00AB1188" w:rsidP="00C36AFD">
      <w:pPr>
        <w:pStyle w:val="a4"/>
        <w:numPr>
          <w:ilvl w:val="1"/>
          <w:numId w:val="1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 xml:space="preserve">любого, в том числе однократного, нарушения Лицензиатом условий настоящего Соглашения или положений иных специальных документов и информационных сообщений, размещенных на Сайте, и регулирующих порядок и пределы использования </w:t>
      </w:r>
      <w:r w:rsidR="00221B22" w:rsidRPr="00C36AFD">
        <w:rPr>
          <w:color w:val="000000" w:themeColor="text1"/>
        </w:rPr>
        <w:t>Сервиса</w:t>
      </w:r>
      <w:r w:rsidRPr="00C36AFD">
        <w:rPr>
          <w:color w:val="000000" w:themeColor="text1"/>
        </w:rPr>
        <w:t>.</w:t>
      </w:r>
    </w:p>
    <w:p w14:paraId="61861355" w14:textId="1A3C5FAE" w:rsidR="00AB1188" w:rsidRPr="00C36AFD" w:rsidRDefault="00221B22" w:rsidP="00C36AFD">
      <w:pPr>
        <w:pStyle w:val="a4"/>
        <w:numPr>
          <w:ilvl w:val="1"/>
          <w:numId w:val="1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lastRenderedPageBreak/>
        <w:t>В таком случае м</w:t>
      </w:r>
      <w:r w:rsidR="00AB1188" w:rsidRPr="00C36AFD">
        <w:rPr>
          <w:color w:val="000000" w:themeColor="text1"/>
        </w:rPr>
        <w:t>оментом расторжения настоящего Соглашения будет считаться момент получения по электронной почте Лицензиатом соответствующего уведомления</w:t>
      </w:r>
      <w:r w:rsidR="00B6790D" w:rsidRPr="00C36AFD">
        <w:rPr>
          <w:color w:val="000000" w:themeColor="text1"/>
        </w:rPr>
        <w:t xml:space="preserve"> или опубликования соответствующей информации на Сайте</w:t>
      </w:r>
      <w:r w:rsidR="00AB1188" w:rsidRPr="00C36AFD">
        <w:rPr>
          <w:color w:val="000000" w:themeColor="text1"/>
        </w:rPr>
        <w:t>.</w:t>
      </w:r>
    </w:p>
    <w:p w14:paraId="6FA08296" w14:textId="77777777" w:rsidR="00AB1188" w:rsidRPr="00C36AFD" w:rsidRDefault="00AB1188" w:rsidP="00C36AFD">
      <w:pPr>
        <w:pStyle w:val="a4"/>
        <w:numPr>
          <w:ilvl w:val="1"/>
          <w:numId w:val="1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 xml:space="preserve">Настоящее Соглашение может быть расторгнуто Лицензиатом посредством направления соответствующего письменного уведомления на почтовый адрес Лицензиара. </w:t>
      </w:r>
    </w:p>
    <w:p w14:paraId="7BBEA51B" w14:textId="77777777" w:rsidR="00AB1188" w:rsidRPr="00C36AFD" w:rsidRDefault="00AB1188" w:rsidP="00C36AFD">
      <w:pPr>
        <w:pStyle w:val="a4"/>
        <w:numPr>
          <w:ilvl w:val="1"/>
          <w:numId w:val="1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>Недействительность одного или нескольких положений настоящего Соглашения, признанная в установленном порядке вступившим в силу решением суда, не влечет для Сторон недействительности Соглашения в целом. В случае признания одного или нескольких положений Соглашения в установленном порядке недействительными, Стороны обязуются исполнять взятые на себя по Соглашению обязательства способом, максимально близко к таковому при заключении и/или согласованном изменении Соглашения.</w:t>
      </w:r>
    </w:p>
    <w:p w14:paraId="5BD0FD4F" w14:textId="77777777" w:rsidR="00AB1188" w:rsidRPr="00C36AFD" w:rsidRDefault="00AB1188" w:rsidP="00C36AFD">
      <w:pPr>
        <w:pStyle w:val="a4"/>
        <w:numPr>
          <w:ilvl w:val="1"/>
          <w:numId w:val="1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 xml:space="preserve">Настоящее Соглашение и взаимоотношения его Сторон в связи с настоящим Соглашением и использованием </w:t>
      </w:r>
      <w:r w:rsidR="00221B22" w:rsidRPr="00C36AFD">
        <w:rPr>
          <w:color w:val="000000" w:themeColor="text1"/>
        </w:rPr>
        <w:t>Сервиса</w:t>
      </w:r>
      <w:r w:rsidRPr="00C36AFD">
        <w:rPr>
          <w:color w:val="000000" w:themeColor="text1"/>
        </w:rPr>
        <w:t xml:space="preserve"> регулируются законодательством Российской Федерации.</w:t>
      </w:r>
    </w:p>
    <w:p w14:paraId="7B92AD51" w14:textId="6B33D84A" w:rsidR="00AB1188" w:rsidRPr="00C36AFD" w:rsidRDefault="00AB1188" w:rsidP="00C36AFD">
      <w:pPr>
        <w:pStyle w:val="a4"/>
        <w:numPr>
          <w:ilvl w:val="1"/>
          <w:numId w:val="1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>Все споры и разногласия Сторон по настоящему Соглашению подлежат разрешению путем переписки и переговоров с использованием обязательного досудебного (претензионного) порядка. В случае если споры и разногласия не могут быть урегулированы путем переговоров, они передаются на рассмотрение Арбитражного суда г. Москвы, а в случае если Лицензиат является физическим лицом – на рассмотрение Преображенского районного суда г. Москвы.</w:t>
      </w:r>
    </w:p>
    <w:p w14:paraId="3EFD722A" w14:textId="73DF8038" w:rsidR="00346505" w:rsidRPr="00C36AFD" w:rsidRDefault="00346505" w:rsidP="00C36AFD">
      <w:pPr>
        <w:pStyle w:val="a4"/>
        <w:numPr>
          <w:ilvl w:val="1"/>
          <w:numId w:val="1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>Соглашение в данной редакции вступает в силу с 07 августа 2019 г.</w:t>
      </w:r>
    </w:p>
    <w:p w14:paraId="450FF2AA" w14:textId="77777777" w:rsidR="00724FFF" w:rsidRPr="00C36AFD" w:rsidRDefault="00724FFF" w:rsidP="00C36AFD">
      <w:pPr>
        <w:pStyle w:val="a4"/>
        <w:spacing w:before="0" w:beforeAutospacing="0" w:after="0" w:afterAutospacing="0"/>
        <w:ind w:firstLine="567"/>
        <w:rPr>
          <w:color w:val="000000" w:themeColor="text1"/>
        </w:rPr>
      </w:pPr>
    </w:p>
    <w:p w14:paraId="0FDD2F83" w14:textId="161B0C7D" w:rsidR="00724FFF" w:rsidRPr="00C36AFD" w:rsidRDefault="00724FFF" w:rsidP="00C36AFD">
      <w:pPr>
        <w:pStyle w:val="1"/>
        <w:spacing w:before="0" w:line="240" w:lineRule="auto"/>
        <w:ind w:firstLine="567"/>
        <w:jc w:val="center"/>
        <w:rPr>
          <w:rStyle w:val="a5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C36AFD">
        <w:rPr>
          <w:rStyle w:val="a5"/>
          <w:rFonts w:ascii="Times New Roman" w:hAnsi="Times New Roman" w:cs="Times New Roman"/>
          <w:bCs w:val="0"/>
          <w:color w:val="000000" w:themeColor="text1"/>
          <w:sz w:val="24"/>
          <w:szCs w:val="24"/>
        </w:rPr>
        <w:t>Ответственность Сторон</w:t>
      </w:r>
    </w:p>
    <w:p w14:paraId="26BADCF2" w14:textId="77777777" w:rsidR="00C53E0F" w:rsidRPr="00C36AFD" w:rsidRDefault="00C53E0F" w:rsidP="00C36AFD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751B90" w14:textId="3F9A32E0" w:rsidR="00724FFF" w:rsidRPr="00C36AFD" w:rsidRDefault="00724FFF" w:rsidP="00C36AFD">
      <w:pPr>
        <w:pStyle w:val="a4"/>
        <w:numPr>
          <w:ilvl w:val="1"/>
          <w:numId w:val="1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>За невыполнение или ненадлежащее выполнение обязательств по настоящему Соглашению Стороны несут ответственность в соответствии с действующим законодательством Российской Федерации и по</w:t>
      </w:r>
      <w:r w:rsidR="00221B22" w:rsidRPr="00C36AFD">
        <w:rPr>
          <w:color w:val="000000" w:themeColor="text1"/>
        </w:rPr>
        <w:t>ложениями настоящего Соглашения</w:t>
      </w:r>
      <w:r w:rsidRPr="00C36AFD">
        <w:rPr>
          <w:color w:val="000000" w:themeColor="text1"/>
        </w:rPr>
        <w:t>.</w:t>
      </w:r>
    </w:p>
    <w:p w14:paraId="02AF1179" w14:textId="199E86C1" w:rsidR="00724FFF" w:rsidRPr="00C36AFD" w:rsidRDefault="00724FFF" w:rsidP="00C36AFD">
      <w:pPr>
        <w:pStyle w:val="a4"/>
        <w:numPr>
          <w:ilvl w:val="1"/>
          <w:numId w:val="1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 xml:space="preserve">Лицензиар не несет ответственности за ущерб любого рода, понесенный Лицензиатом при использовании </w:t>
      </w:r>
      <w:r w:rsidR="00221B22" w:rsidRPr="00C36AFD">
        <w:rPr>
          <w:color w:val="000000" w:themeColor="text1"/>
        </w:rPr>
        <w:t>Сервиса</w:t>
      </w:r>
      <w:r w:rsidRPr="00C36AFD">
        <w:rPr>
          <w:color w:val="000000" w:themeColor="text1"/>
        </w:rPr>
        <w:t>.</w:t>
      </w:r>
    </w:p>
    <w:p w14:paraId="113DFE3D" w14:textId="71A4699C" w:rsidR="00724FFF" w:rsidRPr="00C36AFD" w:rsidRDefault="00724FFF" w:rsidP="00C36AFD">
      <w:pPr>
        <w:pStyle w:val="a4"/>
        <w:numPr>
          <w:ilvl w:val="1"/>
          <w:numId w:val="1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>Лицензиар не несет ответственности за содержание размещаемых Лицензиатом данных в</w:t>
      </w:r>
      <w:r w:rsidR="00221B22" w:rsidRPr="00C36AFD">
        <w:rPr>
          <w:color w:val="000000" w:themeColor="text1"/>
        </w:rPr>
        <w:t xml:space="preserve"> Сервисе</w:t>
      </w:r>
      <w:r w:rsidRPr="00C36AFD">
        <w:rPr>
          <w:color w:val="000000" w:themeColor="text1"/>
        </w:rPr>
        <w:t>.</w:t>
      </w:r>
    </w:p>
    <w:p w14:paraId="6334A1A4" w14:textId="77777777" w:rsidR="00DD5F12" w:rsidRPr="00C36AFD" w:rsidRDefault="00724FFF" w:rsidP="00C36AFD">
      <w:pPr>
        <w:pStyle w:val="a4"/>
        <w:numPr>
          <w:ilvl w:val="1"/>
          <w:numId w:val="1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 xml:space="preserve">В случае нарушения Лицензиатом условий настоящего Соглашения Лицензиар вправе: </w:t>
      </w:r>
    </w:p>
    <w:p w14:paraId="3F653CF8" w14:textId="77777777" w:rsidR="00DD5F12" w:rsidRPr="00C36AFD" w:rsidRDefault="00724FFF" w:rsidP="00C36AFD">
      <w:pPr>
        <w:pStyle w:val="a4"/>
        <w:numPr>
          <w:ilvl w:val="0"/>
          <w:numId w:val="30"/>
        </w:numPr>
        <w:tabs>
          <w:tab w:val="left" w:pos="1276"/>
          <w:tab w:val="left" w:pos="2268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 xml:space="preserve">приостановить возможность реализации Лицензиатом тех или иных прав использования </w:t>
      </w:r>
      <w:r w:rsidR="00221B22" w:rsidRPr="00C36AFD">
        <w:rPr>
          <w:color w:val="000000" w:themeColor="text1"/>
        </w:rPr>
        <w:t>Сервиса</w:t>
      </w:r>
      <w:r w:rsidRPr="00C36AFD">
        <w:rPr>
          <w:color w:val="000000" w:themeColor="text1"/>
        </w:rPr>
        <w:t xml:space="preserve"> до момента устранения Лицензиатом допущенных нарушений и возмещения (компенсации) причиненных Лицензиару таким нарушением</w:t>
      </w:r>
      <w:r w:rsidR="00DD5F12" w:rsidRPr="00C36AFD">
        <w:rPr>
          <w:color w:val="000000" w:themeColor="text1"/>
        </w:rPr>
        <w:t xml:space="preserve"> убытков в полном объеме и/или </w:t>
      </w:r>
    </w:p>
    <w:p w14:paraId="124F353E" w14:textId="6D826B8F" w:rsidR="00724FFF" w:rsidRPr="00C36AFD" w:rsidRDefault="00724FFF" w:rsidP="00C36AFD">
      <w:pPr>
        <w:pStyle w:val="a4"/>
        <w:numPr>
          <w:ilvl w:val="0"/>
          <w:numId w:val="30"/>
        </w:numPr>
        <w:tabs>
          <w:tab w:val="left" w:pos="1276"/>
          <w:tab w:val="left" w:pos="2268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C36AFD">
        <w:rPr>
          <w:color w:val="000000" w:themeColor="text1"/>
        </w:rPr>
        <w:t xml:space="preserve">расторгнуть настоящее Соглашение с направлением соответствующего уведомления Лицензиату по адресу электронной почты Лицензиата, указанному при регистрации на </w:t>
      </w:r>
      <w:r w:rsidR="00221B22" w:rsidRPr="00C36AFD">
        <w:rPr>
          <w:color w:val="000000" w:themeColor="text1"/>
        </w:rPr>
        <w:t>Сервисе</w:t>
      </w:r>
      <w:r w:rsidRPr="00C36AFD">
        <w:rPr>
          <w:color w:val="000000" w:themeColor="text1"/>
        </w:rPr>
        <w:t xml:space="preserve">. </w:t>
      </w:r>
    </w:p>
    <w:p w14:paraId="4C7B0A18" w14:textId="128DF670" w:rsidR="00724FFF" w:rsidRPr="00C36AFD" w:rsidRDefault="00724FFF" w:rsidP="00C36AFD">
      <w:pPr>
        <w:pStyle w:val="a4"/>
        <w:spacing w:before="0" w:beforeAutospacing="0" w:after="0" w:afterAutospacing="0"/>
        <w:ind w:firstLine="567"/>
        <w:rPr>
          <w:color w:val="000000" w:themeColor="text1"/>
        </w:rPr>
      </w:pPr>
    </w:p>
    <w:p w14:paraId="273F1F0D" w14:textId="77777777" w:rsidR="00724FFF" w:rsidRPr="00C36AFD" w:rsidRDefault="00724FFF" w:rsidP="00C36AFD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6A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Контакты </w:t>
      </w:r>
      <w:r w:rsidRPr="00C36AFD">
        <w:rPr>
          <w:rStyle w:val="a5"/>
          <w:rFonts w:ascii="Times New Roman" w:hAnsi="Times New Roman" w:cs="Times New Roman"/>
          <w:bCs w:val="0"/>
          <w:color w:val="000000" w:themeColor="text1"/>
          <w:sz w:val="24"/>
          <w:szCs w:val="24"/>
        </w:rPr>
        <w:t>Лицензиара</w:t>
      </w:r>
    </w:p>
    <w:p w14:paraId="3B96F184" w14:textId="4D9918DC" w:rsidR="00724FFF" w:rsidRPr="00C36AFD" w:rsidRDefault="00724FFF" w:rsidP="00C36AFD">
      <w:pPr>
        <w:pStyle w:val="a4"/>
        <w:spacing w:before="0" w:beforeAutospacing="0" w:after="0" w:afterAutospacing="0"/>
        <w:ind w:firstLine="567"/>
        <w:rPr>
          <w:color w:val="000000" w:themeColor="text1"/>
        </w:rPr>
      </w:pPr>
      <w:r w:rsidRPr="00C36AFD">
        <w:rPr>
          <w:color w:val="000000" w:themeColor="text1"/>
        </w:rPr>
        <w:t>ООО «</w:t>
      </w:r>
      <w:proofErr w:type="spellStart"/>
      <w:r w:rsidRPr="00C36AFD">
        <w:rPr>
          <w:color w:val="000000" w:themeColor="text1"/>
        </w:rPr>
        <w:t>Квелл</w:t>
      </w:r>
      <w:proofErr w:type="spellEnd"/>
      <w:r w:rsidRPr="00C36AFD">
        <w:rPr>
          <w:color w:val="000000" w:themeColor="text1"/>
        </w:rPr>
        <w:t>-Менеджмент»</w:t>
      </w:r>
      <w:r w:rsidRPr="00C36AFD">
        <w:rPr>
          <w:color w:val="000000" w:themeColor="text1"/>
        </w:rPr>
        <w:br/>
        <w:t>Адрес: 117279, город Москва, проспект Севастопольский, дом 95Б, этаж 2, офис 232</w:t>
      </w:r>
      <w:r w:rsidRPr="00C36AFD">
        <w:rPr>
          <w:color w:val="000000" w:themeColor="text1"/>
        </w:rPr>
        <w:br/>
        <w:t>ИНН: 5053051495</w:t>
      </w:r>
      <w:r w:rsidRPr="00C36AFD">
        <w:rPr>
          <w:color w:val="000000" w:themeColor="text1"/>
        </w:rPr>
        <w:br/>
        <w:t>КПП: 772801001</w:t>
      </w:r>
      <w:r w:rsidRPr="00C36AFD">
        <w:rPr>
          <w:color w:val="000000" w:themeColor="text1"/>
        </w:rPr>
        <w:br/>
      </w:r>
      <w:r w:rsidRPr="00C36AFD">
        <w:rPr>
          <w:color w:val="000000" w:themeColor="text1"/>
        </w:rPr>
        <w:br/>
      </w:r>
    </w:p>
    <w:p w14:paraId="28BC2CD9" w14:textId="77777777" w:rsidR="0032243D" w:rsidRPr="00C36AFD" w:rsidRDefault="0032243D" w:rsidP="00C36AFD">
      <w:pPr>
        <w:pStyle w:val="a4"/>
        <w:spacing w:before="0" w:beforeAutospacing="0" w:after="0" w:afterAutospacing="0"/>
        <w:ind w:firstLine="567"/>
        <w:jc w:val="both"/>
        <w:rPr>
          <w:bCs/>
          <w:color w:val="000000" w:themeColor="text1"/>
        </w:rPr>
      </w:pPr>
    </w:p>
    <w:p w14:paraId="561136C8" w14:textId="77777777" w:rsidR="000B3E95" w:rsidRPr="00C36AFD" w:rsidRDefault="000B3E95" w:rsidP="00C36AFD">
      <w:pPr>
        <w:pStyle w:val="a4"/>
        <w:spacing w:before="0" w:beforeAutospacing="0" w:after="0" w:afterAutospacing="0"/>
        <w:ind w:firstLine="567"/>
        <w:jc w:val="both"/>
        <w:rPr>
          <w:bCs/>
          <w:color w:val="000000" w:themeColor="text1"/>
        </w:rPr>
      </w:pPr>
    </w:p>
    <w:p w14:paraId="6D6F681A" w14:textId="77777777" w:rsidR="00E8417B" w:rsidRPr="00C36AFD" w:rsidRDefault="00E8417B" w:rsidP="00C36AFD">
      <w:pPr>
        <w:pStyle w:val="a4"/>
        <w:spacing w:before="0" w:beforeAutospacing="0" w:after="0" w:afterAutospacing="0"/>
        <w:ind w:firstLine="567"/>
        <w:jc w:val="both"/>
        <w:rPr>
          <w:b/>
          <w:bCs/>
          <w:color w:val="000000" w:themeColor="text1"/>
        </w:rPr>
      </w:pPr>
    </w:p>
    <w:p w14:paraId="65F9984B" w14:textId="77777777" w:rsidR="00820FFD" w:rsidRPr="00C36AFD" w:rsidRDefault="00820FFD" w:rsidP="00C36AF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20FFD" w:rsidRPr="00C3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21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FD36F1"/>
    <w:multiLevelType w:val="hybridMultilevel"/>
    <w:tmpl w:val="5EC07F0A"/>
    <w:lvl w:ilvl="0" w:tplc="ABAEDF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56756"/>
    <w:multiLevelType w:val="hybridMultilevel"/>
    <w:tmpl w:val="4DD6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D57"/>
    <w:multiLevelType w:val="hybridMultilevel"/>
    <w:tmpl w:val="EFD8F03E"/>
    <w:lvl w:ilvl="0" w:tplc="C062FB5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B8368160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112A6"/>
    <w:multiLevelType w:val="hybridMultilevel"/>
    <w:tmpl w:val="595EC45A"/>
    <w:lvl w:ilvl="0" w:tplc="3AF64FD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B8368160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3634F"/>
    <w:multiLevelType w:val="hybridMultilevel"/>
    <w:tmpl w:val="3146C452"/>
    <w:lvl w:ilvl="0" w:tplc="ABAEDF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8368160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272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9F21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796C5A"/>
    <w:multiLevelType w:val="multilevel"/>
    <w:tmpl w:val="FDEA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487C37"/>
    <w:multiLevelType w:val="hybridMultilevel"/>
    <w:tmpl w:val="3CF26C22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D58463C"/>
    <w:multiLevelType w:val="hybridMultilevel"/>
    <w:tmpl w:val="7E9C8940"/>
    <w:lvl w:ilvl="0" w:tplc="B836816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B37FD"/>
    <w:multiLevelType w:val="hybridMultilevel"/>
    <w:tmpl w:val="39340668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4C58DA"/>
    <w:multiLevelType w:val="hybridMultilevel"/>
    <w:tmpl w:val="CFDCC3AC"/>
    <w:lvl w:ilvl="0" w:tplc="B836816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01E1E"/>
    <w:multiLevelType w:val="multilevel"/>
    <w:tmpl w:val="199A93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E94304"/>
    <w:multiLevelType w:val="hybridMultilevel"/>
    <w:tmpl w:val="7FFE980A"/>
    <w:lvl w:ilvl="0" w:tplc="B836816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059BA"/>
    <w:multiLevelType w:val="multilevel"/>
    <w:tmpl w:val="D5D8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6A60F0"/>
    <w:multiLevelType w:val="hybridMultilevel"/>
    <w:tmpl w:val="47BA1290"/>
    <w:lvl w:ilvl="0" w:tplc="3AF64FD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B8368160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B8368160">
      <w:start w:val="1"/>
      <w:numFmt w:val="decimal"/>
      <w:lvlText w:val="%3.1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530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F30C58"/>
    <w:multiLevelType w:val="multilevel"/>
    <w:tmpl w:val="6FFEF6FA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525FA6"/>
    <w:multiLevelType w:val="multilevel"/>
    <w:tmpl w:val="661E29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76225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2137A4"/>
    <w:multiLevelType w:val="hybridMultilevel"/>
    <w:tmpl w:val="BE4CEF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832A2"/>
    <w:multiLevelType w:val="multilevel"/>
    <w:tmpl w:val="C3E228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082022"/>
    <w:multiLevelType w:val="multilevel"/>
    <w:tmpl w:val="C9C2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3C65DC"/>
    <w:multiLevelType w:val="hybridMultilevel"/>
    <w:tmpl w:val="E6D2B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F624109"/>
    <w:multiLevelType w:val="hybridMultilevel"/>
    <w:tmpl w:val="A468BEFC"/>
    <w:lvl w:ilvl="0" w:tplc="B836816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B8368160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30988"/>
    <w:multiLevelType w:val="hybridMultilevel"/>
    <w:tmpl w:val="9B023F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20D1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DEC2D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EA66A10"/>
    <w:multiLevelType w:val="hybridMultilevel"/>
    <w:tmpl w:val="7C203BF2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3"/>
  </w:num>
  <w:num w:numId="3">
    <w:abstractNumId w:val="8"/>
  </w:num>
  <w:num w:numId="4">
    <w:abstractNumId w:val="17"/>
  </w:num>
  <w:num w:numId="5">
    <w:abstractNumId w:val="6"/>
  </w:num>
  <w:num w:numId="6">
    <w:abstractNumId w:val="24"/>
  </w:num>
  <w:num w:numId="7">
    <w:abstractNumId w:val="27"/>
  </w:num>
  <w:num w:numId="8">
    <w:abstractNumId w:val="13"/>
  </w:num>
  <w:num w:numId="9">
    <w:abstractNumId w:val="19"/>
  </w:num>
  <w:num w:numId="10">
    <w:abstractNumId w:val="22"/>
  </w:num>
  <w:num w:numId="11">
    <w:abstractNumId w:val="29"/>
  </w:num>
  <w:num w:numId="12">
    <w:abstractNumId w:val="21"/>
  </w:num>
  <w:num w:numId="13">
    <w:abstractNumId w:val="12"/>
  </w:num>
  <w:num w:numId="14">
    <w:abstractNumId w:val="7"/>
  </w:num>
  <w:num w:numId="15">
    <w:abstractNumId w:val="18"/>
  </w:num>
  <w:num w:numId="16">
    <w:abstractNumId w:val="20"/>
  </w:num>
  <w:num w:numId="17">
    <w:abstractNumId w:val="11"/>
  </w:num>
  <w:num w:numId="18">
    <w:abstractNumId w:val="26"/>
  </w:num>
  <w:num w:numId="19">
    <w:abstractNumId w:val="2"/>
  </w:num>
  <w:num w:numId="20">
    <w:abstractNumId w:val="10"/>
  </w:num>
  <w:num w:numId="21">
    <w:abstractNumId w:val="14"/>
  </w:num>
  <w:num w:numId="22">
    <w:abstractNumId w:val="25"/>
  </w:num>
  <w:num w:numId="23">
    <w:abstractNumId w:val="3"/>
  </w:num>
  <w:num w:numId="24">
    <w:abstractNumId w:val="0"/>
  </w:num>
  <w:num w:numId="25">
    <w:abstractNumId w:val="28"/>
  </w:num>
  <w:num w:numId="26">
    <w:abstractNumId w:val="1"/>
  </w:num>
  <w:num w:numId="27">
    <w:abstractNumId w:val="4"/>
  </w:num>
  <w:num w:numId="28">
    <w:abstractNumId w:val="16"/>
  </w:num>
  <w:num w:numId="29">
    <w:abstractNumId w:val="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B5"/>
    <w:rsid w:val="00071F3A"/>
    <w:rsid w:val="00080B4C"/>
    <w:rsid w:val="00091FDF"/>
    <w:rsid w:val="00092A17"/>
    <w:rsid w:val="000A7DA1"/>
    <w:rsid w:val="000B3E95"/>
    <w:rsid w:val="000D6B42"/>
    <w:rsid w:val="000E6B02"/>
    <w:rsid w:val="00114614"/>
    <w:rsid w:val="00152440"/>
    <w:rsid w:val="001959D1"/>
    <w:rsid w:val="001F78A5"/>
    <w:rsid w:val="00221B22"/>
    <w:rsid w:val="002A7D9A"/>
    <w:rsid w:val="002C40F8"/>
    <w:rsid w:val="00301CF3"/>
    <w:rsid w:val="00311F10"/>
    <w:rsid w:val="00317F95"/>
    <w:rsid w:val="0032243D"/>
    <w:rsid w:val="00346505"/>
    <w:rsid w:val="00374027"/>
    <w:rsid w:val="00386D55"/>
    <w:rsid w:val="00396EAD"/>
    <w:rsid w:val="003C07F0"/>
    <w:rsid w:val="003C4752"/>
    <w:rsid w:val="003D24AF"/>
    <w:rsid w:val="003F2B47"/>
    <w:rsid w:val="004B0E2D"/>
    <w:rsid w:val="004C7A3E"/>
    <w:rsid w:val="00512750"/>
    <w:rsid w:val="00544177"/>
    <w:rsid w:val="005975C8"/>
    <w:rsid w:val="005A0C21"/>
    <w:rsid w:val="005B499D"/>
    <w:rsid w:val="005E65E7"/>
    <w:rsid w:val="006C3440"/>
    <w:rsid w:val="006F33C5"/>
    <w:rsid w:val="007228A3"/>
    <w:rsid w:val="00724FFF"/>
    <w:rsid w:val="0072718B"/>
    <w:rsid w:val="0073049B"/>
    <w:rsid w:val="00790923"/>
    <w:rsid w:val="00797B0B"/>
    <w:rsid w:val="00820FFD"/>
    <w:rsid w:val="00853825"/>
    <w:rsid w:val="008815A8"/>
    <w:rsid w:val="008D6B05"/>
    <w:rsid w:val="008E5ADE"/>
    <w:rsid w:val="00913C51"/>
    <w:rsid w:val="00971A5F"/>
    <w:rsid w:val="00A15FE3"/>
    <w:rsid w:val="00AB1188"/>
    <w:rsid w:val="00AB1EA0"/>
    <w:rsid w:val="00B00CF2"/>
    <w:rsid w:val="00B51BB7"/>
    <w:rsid w:val="00B6790D"/>
    <w:rsid w:val="00B92FA7"/>
    <w:rsid w:val="00BF5B31"/>
    <w:rsid w:val="00C0274C"/>
    <w:rsid w:val="00C05385"/>
    <w:rsid w:val="00C36AFD"/>
    <w:rsid w:val="00C53E0F"/>
    <w:rsid w:val="00C5628B"/>
    <w:rsid w:val="00CA700A"/>
    <w:rsid w:val="00CD0911"/>
    <w:rsid w:val="00CF0295"/>
    <w:rsid w:val="00CF3EB9"/>
    <w:rsid w:val="00D1407B"/>
    <w:rsid w:val="00D17071"/>
    <w:rsid w:val="00D317E6"/>
    <w:rsid w:val="00D83542"/>
    <w:rsid w:val="00DB544C"/>
    <w:rsid w:val="00DB569C"/>
    <w:rsid w:val="00DD5F12"/>
    <w:rsid w:val="00DE4AEA"/>
    <w:rsid w:val="00E2700E"/>
    <w:rsid w:val="00E57B8C"/>
    <w:rsid w:val="00E8417B"/>
    <w:rsid w:val="00ED5A61"/>
    <w:rsid w:val="00EE2D76"/>
    <w:rsid w:val="00EE741B"/>
    <w:rsid w:val="00EE7E8E"/>
    <w:rsid w:val="00F16EB5"/>
    <w:rsid w:val="00F615C6"/>
    <w:rsid w:val="00F640D1"/>
    <w:rsid w:val="00F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FF90"/>
  <w15:chartTrackingRefBased/>
  <w15:docId w15:val="{1FDA0213-28F6-4944-BA8D-60A3E829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3E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24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4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544C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DB569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224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39"/>
    <w:rsid w:val="00AB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AB1188"/>
    <w:rPr>
      <w:i/>
      <w:iCs/>
    </w:rPr>
  </w:style>
  <w:style w:type="paragraph" w:styleId="a9">
    <w:name w:val="List Paragraph"/>
    <w:basedOn w:val="a"/>
    <w:uiPriority w:val="34"/>
    <w:qFormat/>
    <w:rsid w:val="000E6B0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11F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1F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11F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1F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11F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11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11F10"/>
    <w:rPr>
      <w:rFonts w:ascii="Segoe UI" w:hAnsi="Segoe UI" w:cs="Segoe UI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C53E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C53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53E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10</Pages>
  <Words>3973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qWell</Company>
  <LinksUpToDate>false</LinksUpToDate>
  <CharactersWithSpaces>26572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Никита</dc:creator>
  <cp:keywords/>
  <dc:description/>
  <cp:lastModifiedBy>Бондаренко Денис</cp:lastModifiedBy>
  <cp:revision>44</cp:revision>
  <dcterms:created xsi:type="dcterms:W3CDTF">2022-05-17T11:29:00Z</dcterms:created>
  <dcterms:modified xsi:type="dcterms:W3CDTF">2022-05-24T07:19:00Z</dcterms:modified>
</cp:coreProperties>
</file>